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C4F96" w14:textId="1C296D49" w:rsidR="003B1B62" w:rsidRDefault="003B1B62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Ссылка: </w:t>
      </w:r>
      <w:r w:rsidRPr="003B1B62">
        <w:rPr>
          <w:rFonts w:ascii="Times New Roman" w:hAnsi="Times New Roman" w:cs="Times New Roman"/>
          <w:b/>
          <w:bCs/>
          <w:sz w:val="28"/>
          <w:szCs w:val="28"/>
        </w:rPr>
        <w:t>https://disk.yandex.ru/d/FU0C-ZUgEsWbgA</w:t>
      </w:r>
    </w:p>
    <w:p w14:paraId="77AAE207" w14:textId="77777777" w:rsidR="003B1B62" w:rsidRDefault="003B1B62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17CBFA" w14:textId="77777777" w:rsidR="003B1B62" w:rsidRDefault="003B1B62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155120CF" w14:textId="77777777" w:rsidR="003B1B62" w:rsidRDefault="003B1B62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487AB4" w14:textId="27F8F80F" w:rsidR="005E1CC7" w:rsidRPr="00193CDB" w:rsidRDefault="00430714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3CDB">
        <w:rPr>
          <w:rFonts w:ascii="Times New Roman" w:hAnsi="Times New Roman" w:cs="Times New Roman"/>
          <w:b/>
          <w:bCs/>
          <w:sz w:val="28"/>
          <w:szCs w:val="28"/>
        </w:rPr>
        <w:t>Выступление из опыта работы заведующей МБДОУ № 64 «Золотая рыбка» г.</w:t>
      </w:r>
      <w:r w:rsidR="005E1CC7" w:rsidRPr="00193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3CDB">
        <w:rPr>
          <w:rFonts w:ascii="Times New Roman" w:hAnsi="Times New Roman" w:cs="Times New Roman"/>
          <w:b/>
          <w:bCs/>
          <w:sz w:val="28"/>
          <w:szCs w:val="28"/>
        </w:rPr>
        <w:t>Калуги</w:t>
      </w:r>
    </w:p>
    <w:p w14:paraId="3A1CB7AE" w14:textId="0159C101" w:rsidR="00D0769A" w:rsidRDefault="00430714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3CDB">
        <w:rPr>
          <w:rFonts w:ascii="Times New Roman" w:hAnsi="Times New Roman" w:cs="Times New Roman"/>
          <w:b/>
          <w:bCs/>
          <w:sz w:val="28"/>
          <w:szCs w:val="28"/>
        </w:rPr>
        <w:t>Лезенко Л.А.</w:t>
      </w:r>
    </w:p>
    <w:p w14:paraId="6B4E05BF" w14:textId="77777777" w:rsidR="00193CDB" w:rsidRPr="00193CDB" w:rsidRDefault="00193CDB" w:rsidP="005E1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11AC7" w14:textId="729C2044" w:rsidR="009C3E59" w:rsidRPr="00193CDB" w:rsidRDefault="005E1CC7" w:rsidP="00193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2C2D2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Цель. </w:t>
      </w:r>
      <w:r w:rsidRPr="00193CDB">
        <w:rPr>
          <w:rFonts w:ascii="Times New Roman" w:hAnsi="Times New Roman" w:cs="Times New Roman"/>
          <w:bCs/>
          <w:sz w:val="24"/>
          <w:szCs w:val="24"/>
        </w:rPr>
        <w:t xml:space="preserve">Познакомить с опытом работы по </w:t>
      </w:r>
      <w:r w:rsidR="00E91EC2" w:rsidRPr="00193CDB">
        <w:rPr>
          <w:rFonts w:ascii="Times New Roman" w:eastAsia="Calibri" w:hAnsi="Times New Roman" w:cs="Times New Roman"/>
          <w:bCs/>
          <w:sz w:val="24"/>
          <w:szCs w:val="24"/>
        </w:rPr>
        <w:t>формировани</w:t>
      </w:r>
      <w:r w:rsidRPr="00193CDB">
        <w:rPr>
          <w:rFonts w:ascii="Times New Roman" w:eastAsia="Calibri" w:hAnsi="Times New Roman" w:cs="Times New Roman"/>
          <w:bCs/>
          <w:sz w:val="24"/>
          <w:szCs w:val="24"/>
        </w:rPr>
        <w:t>ю</w:t>
      </w:r>
      <w:r w:rsidR="00E91EC2" w:rsidRPr="00193CDB">
        <w:rPr>
          <w:rFonts w:ascii="Times New Roman" w:eastAsia="Calibri" w:hAnsi="Times New Roman" w:cs="Times New Roman"/>
          <w:bCs/>
          <w:sz w:val="24"/>
          <w:szCs w:val="24"/>
        </w:rPr>
        <w:t xml:space="preserve"> руководителем дошкольной организации открытой и доступной информации по обеспечению безопасности  участников образовательных отношений  и ее размещении на официальном сайте в сети «Интернет»</w:t>
      </w:r>
    </w:p>
    <w:p w14:paraId="0F605B16" w14:textId="77777777" w:rsidR="003E6A41" w:rsidRPr="00191B4B" w:rsidRDefault="003E6A41" w:rsidP="00193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397D09" w14:textId="6A8EC7B0" w:rsidR="002A523B" w:rsidRPr="005E1CC7" w:rsidRDefault="00A94157" w:rsidP="00193CDB">
      <w:pPr>
        <w:pStyle w:val="Default"/>
        <w:ind w:firstLine="426"/>
        <w:jc w:val="both"/>
        <w:rPr>
          <w:color w:val="auto"/>
        </w:rPr>
      </w:pPr>
      <w:r w:rsidRPr="005E1CC7">
        <w:t xml:space="preserve">       Современное цивилизованное общество характеризуется информационностью, день за днем расширяется сеть информационно-коммуникативных технологий, множатся средства телекоммуникаций. Каждая образовательная организация сегодня обязана иметь свой официальный сайт</w:t>
      </w:r>
    </w:p>
    <w:p w14:paraId="7DE8B99D" w14:textId="37C5C90B" w:rsidR="00A94157" w:rsidRPr="005E1CC7" w:rsidRDefault="00A94157" w:rsidP="00193CD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CC7">
        <w:rPr>
          <w:rFonts w:ascii="Times New Roman" w:hAnsi="Times New Roman" w:cs="Times New Roman"/>
          <w:color w:val="0070C0"/>
          <w:sz w:val="24"/>
          <w:szCs w:val="24"/>
        </w:rPr>
        <w:t xml:space="preserve">Статья 29 федерального закона «Об образовании в Российской Федерации» </w:t>
      </w:r>
      <w:r w:rsidRPr="005E1CC7">
        <w:rPr>
          <w:rFonts w:ascii="Times New Roman" w:hAnsi="Times New Roman" w:cs="Times New Roman"/>
          <w:color w:val="000000"/>
          <w:sz w:val="24"/>
          <w:szCs w:val="24"/>
        </w:rPr>
        <w:t>гласит: «Образовательные организации формируют открытые и общедоступные информационные ресурсы, содержащие информацию об их деятельности, и обеспечивают доступ к таким ресурсам посредством размещения их в информационно</w:t>
      </w:r>
      <w:r w:rsidRPr="005E1CC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телекоммуникационных сетях, в том числе на официальном сайте образовательной организации в сети Интернет». </w:t>
      </w:r>
    </w:p>
    <w:p w14:paraId="4DE2E28D" w14:textId="77777777" w:rsidR="007A4476" w:rsidRPr="005E1CC7" w:rsidRDefault="00A94157" w:rsidP="00193CD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A95F08" w:rsidRPr="005E1CC7">
        <w:rPr>
          <w:rFonts w:ascii="Times New Roman" w:hAnsi="Times New Roman" w:cs="Times New Roman"/>
          <w:color w:val="0070C0"/>
          <w:sz w:val="24"/>
          <w:szCs w:val="24"/>
        </w:rPr>
        <w:t>П</w:t>
      </w:r>
      <w:r w:rsidR="00243FED" w:rsidRPr="005E1CC7">
        <w:rPr>
          <w:rFonts w:ascii="Times New Roman" w:hAnsi="Times New Roman" w:cs="Times New Roman"/>
          <w:color w:val="0070C0"/>
          <w:sz w:val="24"/>
          <w:szCs w:val="24"/>
        </w:rPr>
        <w:t xml:space="preserve">остановление Правительства РФ от 20.10.2021 N 1802 " </w:t>
      </w:r>
      <w:r w:rsidR="00A95F08" w:rsidRPr="005E1CC7">
        <w:rPr>
          <w:rFonts w:ascii="Times New Roman" w:hAnsi="Times New Roman" w:cs="Times New Roman"/>
          <w:sz w:val="24"/>
          <w:szCs w:val="24"/>
        </w:rPr>
        <w:t>устанавливает</w:t>
      </w:r>
      <w:r w:rsidR="00A95F08" w:rsidRPr="005E1C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="00A95F08" w:rsidRPr="005E1C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орядок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  <w:r w:rsidR="007A4476" w:rsidRPr="005E1CC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2CA39A0E" w14:textId="141A1404" w:rsidR="0090138C" w:rsidRPr="005E1CC7" w:rsidRDefault="007A4476" w:rsidP="00193CD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CC7">
        <w:rPr>
          <w:rFonts w:ascii="Times New Roman" w:hAnsi="Times New Roman" w:cs="Times New Roman"/>
          <w:color w:val="0070C0"/>
          <w:sz w:val="24"/>
          <w:szCs w:val="24"/>
        </w:rPr>
        <w:t xml:space="preserve">Приказ Рособрнадзора от 14.08.2020 № 831 </w:t>
      </w:r>
      <w:r w:rsidRPr="005E1CC7">
        <w:rPr>
          <w:rFonts w:ascii="Times New Roman" w:hAnsi="Times New Roman" w:cs="Times New Roman"/>
          <w:color w:val="000000"/>
          <w:sz w:val="24"/>
          <w:szCs w:val="24"/>
        </w:rPr>
        <w:t>определяет обязательную информацию, которая должна быть представлена на сайте в специальном разделе. Указано, что иная информация размещается, опубликовывается по решению самой образовательной организации.</w:t>
      </w:r>
    </w:p>
    <w:p w14:paraId="4428054A" w14:textId="062716C7" w:rsidR="00F13EE3" w:rsidRPr="005E1CC7" w:rsidRDefault="008629C6" w:rsidP="00193CDB">
      <w:pPr>
        <w:pStyle w:val="Default"/>
        <w:ind w:firstLine="426"/>
        <w:jc w:val="both"/>
        <w:rPr>
          <w:color w:val="auto"/>
        </w:rPr>
      </w:pPr>
      <w:r w:rsidRPr="005E1CC7">
        <w:t xml:space="preserve">При заполнении </w:t>
      </w:r>
      <w:proofErr w:type="spellStart"/>
      <w:r w:rsidR="00A47F1C" w:rsidRPr="005E1CC7">
        <w:rPr>
          <w:color w:val="auto"/>
        </w:rPr>
        <w:t>Google</w:t>
      </w:r>
      <w:proofErr w:type="spellEnd"/>
      <w:r w:rsidR="00A47F1C" w:rsidRPr="005E1CC7">
        <w:rPr>
          <w:color w:val="auto"/>
        </w:rPr>
        <w:t xml:space="preserve"> таблицы «Мониторинг качества дошкольного образования Калужской области» </w:t>
      </w:r>
      <w:r w:rsidRPr="005E1CC7">
        <w:t xml:space="preserve">критерия </w:t>
      </w:r>
      <w:r w:rsidRPr="005E1CC7">
        <w:rPr>
          <w:rFonts w:eastAsia="Arial Unicode MS"/>
          <w:color w:val="auto"/>
          <w:lang w:eastAsia="ru-RU" w:bidi="ru-RU"/>
        </w:rPr>
        <w:t xml:space="preserve">«Создание условий по обеспечению комплексной безопасности в </w:t>
      </w:r>
      <w:r w:rsidR="00191B4B" w:rsidRPr="005E1CC7">
        <w:rPr>
          <w:rFonts w:eastAsia="Arial Unicode MS"/>
          <w:color w:val="auto"/>
          <w:lang w:eastAsia="ru-RU" w:bidi="ru-RU"/>
        </w:rPr>
        <w:t>образовательной организации</w:t>
      </w:r>
      <w:r w:rsidR="00E0306A" w:rsidRPr="005E1CC7">
        <w:rPr>
          <w:color w:val="auto"/>
        </w:rPr>
        <w:t xml:space="preserve">, </w:t>
      </w:r>
      <w:r w:rsidRPr="005E1CC7">
        <w:rPr>
          <w:color w:val="auto"/>
        </w:rPr>
        <w:t>требовалось разместить</w:t>
      </w:r>
      <w:r w:rsidR="001D17CB" w:rsidRPr="005E1CC7">
        <w:rPr>
          <w:color w:val="auto"/>
        </w:rPr>
        <w:t xml:space="preserve"> ссылку </w:t>
      </w:r>
      <w:r w:rsidR="00BC7439" w:rsidRPr="005E1CC7">
        <w:rPr>
          <w:color w:val="auto"/>
        </w:rPr>
        <w:t xml:space="preserve">на </w:t>
      </w:r>
      <w:r w:rsidR="00E91EC2" w:rsidRPr="005E1CC7">
        <w:rPr>
          <w:color w:val="auto"/>
        </w:rPr>
        <w:t>разделы</w:t>
      </w:r>
      <w:r w:rsidR="00BC7439" w:rsidRPr="005E1CC7">
        <w:rPr>
          <w:color w:val="auto"/>
        </w:rPr>
        <w:t xml:space="preserve"> официального сайта </w:t>
      </w:r>
      <w:r w:rsidR="00191B4B" w:rsidRPr="005E1CC7">
        <w:rPr>
          <w:color w:val="auto"/>
        </w:rPr>
        <w:t>организации</w:t>
      </w:r>
      <w:r w:rsidR="00BC7439" w:rsidRPr="005E1CC7">
        <w:rPr>
          <w:color w:val="auto"/>
        </w:rPr>
        <w:t>, где расположены нормативно правовые акты, устанавливающие требования к</w:t>
      </w:r>
      <w:r w:rsidRPr="005E1CC7">
        <w:rPr>
          <w:color w:val="auto"/>
        </w:rPr>
        <w:t xml:space="preserve"> обеспечению комплексной безопасности. </w:t>
      </w:r>
      <w:r w:rsidR="0019274F" w:rsidRPr="005E1CC7">
        <w:rPr>
          <w:color w:val="auto"/>
        </w:rPr>
        <w:t>По итогам н</w:t>
      </w:r>
      <w:r w:rsidR="00BC7439" w:rsidRPr="005E1CC7">
        <w:rPr>
          <w:color w:val="auto"/>
        </w:rPr>
        <w:t>аше учреждение получило 5</w:t>
      </w:r>
      <w:r w:rsidR="00A7386F" w:rsidRPr="005E1CC7">
        <w:rPr>
          <w:color w:val="auto"/>
        </w:rPr>
        <w:t xml:space="preserve"> баллов</w:t>
      </w:r>
      <w:r w:rsidR="003325B6" w:rsidRPr="005E1CC7">
        <w:rPr>
          <w:color w:val="auto"/>
        </w:rPr>
        <w:t xml:space="preserve"> из 8</w:t>
      </w:r>
      <w:r w:rsidR="00795B5D" w:rsidRPr="005E1CC7">
        <w:rPr>
          <w:color w:val="auto"/>
        </w:rPr>
        <w:t xml:space="preserve"> по данному критерию</w:t>
      </w:r>
      <w:r w:rsidR="00A7386F" w:rsidRPr="005E1CC7">
        <w:rPr>
          <w:color w:val="auto"/>
        </w:rPr>
        <w:t xml:space="preserve">. </w:t>
      </w:r>
      <w:r w:rsidR="00E91EC2" w:rsidRPr="005E1CC7">
        <w:rPr>
          <w:color w:val="auto"/>
        </w:rPr>
        <w:t>В целом это высокий результат, но</w:t>
      </w:r>
      <w:r w:rsidR="003325B6" w:rsidRPr="005E1CC7">
        <w:rPr>
          <w:color w:val="auto"/>
        </w:rPr>
        <w:t xml:space="preserve"> нас </w:t>
      </w:r>
      <w:r w:rsidR="00E91EC2" w:rsidRPr="005E1CC7">
        <w:rPr>
          <w:color w:val="auto"/>
        </w:rPr>
        <w:t xml:space="preserve">он </w:t>
      </w:r>
      <w:r w:rsidR="003325B6" w:rsidRPr="005E1CC7">
        <w:rPr>
          <w:color w:val="auto"/>
        </w:rPr>
        <w:t>не удовлетворил</w:t>
      </w:r>
      <w:r w:rsidR="00191B4B" w:rsidRPr="005E1CC7">
        <w:rPr>
          <w:color w:val="auto"/>
        </w:rPr>
        <w:t>.</w:t>
      </w:r>
      <w:r w:rsidR="003325B6" w:rsidRPr="005E1CC7">
        <w:rPr>
          <w:color w:val="auto"/>
        </w:rPr>
        <w:t xml:space="preserve"> </w:t>
      </w:r>
      <w:r w:rsidR="00191B4B" w:rsidRPr="005E1CC7">
        <w:rPr>
          <w:color w:val="auto"/>
        </w:rPr>
        <w:t>И</w:t>
      </w:r>
      <w:r w:rsidR="003325B6" w:rsidRPr="005E1CC7">
        <w:rPr>
          <w:color w:val="auto"/>
        </w:rPr>
        <w:t xml:space="preserve"> </w:t>
      </w:r>
      <w:r w:rsidR="003F0D3E" w:rsidRPr="005E1CC7">
        <w:rPr>
          <w:color w:val="auto"/>
        </w:rPr>
        <w:t>вопр</w:t>
      </w:r>
      <w:r w:rsidR="0019274F" w:rsidRPr="005E1CC7">
        <w:rPr>
          <w:color w:val="auto"/>
        </w:rPr>
        <w:t xml:space="preserve">ос </w:t>
      </w:r>
      <w:r w:rsidR="00E91EC2" w:rsidRPr="005E1CC7">
        <w:rPr>
          <w:color w:val="auto"/>
        </w:rPr>
        <w:t xml:space="preserve"> </w:t>
      </w:r>
      <w:r w:rsidR="0019274F" w:rsidRPr="005E1CC7">
        <w:rPr>
          <w:color w:val="auto"/>
        </w:rPr>
        <w:t>навигации по сайту</w:t>
      </w:r>
      <w:r w:rsidR="003325B6" w:rsidRPr="005E1CC7">
        <w:rPr>
          <w:color w:val="auto"/>
        </w:rPr>
        <w:t xml:space="preserve">, </w:t>
      </w:r>
      <w:r w:rsidR="00E91EC2" w:rsidRPr="005E1CC7">
        <w:rPr>
          <w:color w:val="auto"/>
        </w:rPr>
        <w:t xml:space="preserve">актуальности, </w:t>
      </w:r>
      <w:r w:rsidR="009F4E23" w:rsidRPr="005E1CC7">
        <w:rPr>
          <w:color w:val="auto"/>
        </w:rPr>
        <w:t xml:space="preserve">качество и </w:t>
      </w:r>
      <w:r w:rsidR="003325B6" w:rsidRPr="005E1CC7">
        <w:rPr>
          <w:color w:val="auto"/>
        </w:rPr>
        <w:t>регулярность</w:t>
      </w:r>
      <w:r w:rsidR="003F0D3E" w:rsidRPr="005E1CC7">
        <w:rPr>
          <w:color w:val="auto"/>
        </w:rPr>
        <w:t xml:space="preserve"> обновления информации стал для нас актуальным.</w:t>
      </w:r>
    </w:p>
    <w:p w14:paraId="610A47BB" w14:textId="189F1762" w:rsidR="003325B6" w:rsidRPr="005E1CC7" w:rsidRDefault="009F4E23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CC7">
        <w:rPr>
          <w:rFonts w:ascii="Times New Roman" w:eastAsia="Calibri" w:hAnsi="Times New Roman" w:cs="Times New Roman"/>
          <w:sz w:val="24"/>
          <w:szCs w:val="24"/>
        </w:rPr>
        <w:t>Для урегулирования данного в</w:t>
      </w:r>
      <w:r w:rsidR="003F7D0E" w:rsidRPr="005E1CC7">
        <w:rPr>
          <w:rFonts w:ascii="Times New Roman" w:eastAsia="Calibri" w:hAnsi="Times New Roman" w:cs="Times New Roman"/>
          <w:sz w:val="24"/>
          <w:szCs w:val="24"/>
        </w:rPr>
        <w:t xml:space="preserve">опроса, </w:t>
      </w:r>
      <w:r w:rsidR="00570BBC" w:rsidRPr="005E1CC7">
        <w:rPr>
          <w:rFonts w:ascii="Times New Roman" w:eastAsia="Calibri" w:hAnsi="Times New Roman" w:cs="Times New Roman"/>
          <w:sz w:val="24"/>
          <w:szCs w:val="24"/>
        </w:rPr>
        <w:t>была продела следующая работа</w:t>
      </w:r>
      <w:r w:rsidRPr="005E1CC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39DC29BE" w14:textId="0E99E971" w:rsidR="003325B6" w:rsidRPr="005E1CC7" w:rsidRDefault="003325B6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F4E23" w:rsidRPr="005E1CC7">
        <w:rPr>
          <w:rFonts w:ascii="Times New Roman" w:eastAsia="Calibri" w:hAnsi="Times New Roman" w:cs="Times New Roman"/>
          <w:sz w:val="24"/>
          <w:szCs w:val="24"/>
        </w:rPr>
        <w:t xml:space="preserve">проведено </w:t>
      </w:r>
      <w:r w:rsidRPr="005E1CC7">
        <w:rPr>
          <w:rFonts w:ascii="Times New Roman" w:hAnsi="Times New Roman" w:cs="Times New Roman"/>
          <w:sz w:val="24"/>
          <w:szCs w:val="24"/>
        </w:rPr>
        <w:t>совещание при заведующей</w:t>
      </w:r>
      <w:r w:rsidR="009F4E23" w:rsidRPr="005E1CC7">
        <w:rPr>
          <w:rFonts w:ascii="Times New Roman" w:hAnsi="Times New Roman" w:cs="Times New Roman"/>
          <w:sz w:val="24"/>
          <w:szCs w:val="24"/>
        </w:rPr>
        <w:t>, на котором</w:t>
      </w:r>
      <w:r w:rsidR="006242D8" w:rsidRPr="005E1CC7">
        <w:rPr>
          <w:rFonts w:ascii="Times New Roman" w:hAnsi="Times New Roman" w:cs="Times New Roman"/>
          <w:sz w:val="24"/>
          <w:szCs w:val="24"/>
        </w:rPr>
        <w:t xml:space="preserve"> обсуждалась организация функционирования сайта </w:t>
      </w:r>
      <w:r w:rsidR="00191B4B" w:rsidRPr="005E1CC7">
        <w:rPr>
          <w:rFonts w:ascii="Times New Roman" w:hAnsi="Times New Roman" w:cs="Times New Roman"/>
          <w:sz w:val="24"/>
          <w:szCs w:val="24"/>
        </w:rPr>
        <w:t>учреждения</w:t>
      </w:r>
      <w:r w:rsidR="006242D8" w:rsidRPr="005E1CC7">
        <w:rPr>
          <w:rFonts w:ascii="Times New Roman" w:hAnsi="Times New Roman" w:cs="Times New Roman"/>
          <w:sz w:val="24"/>
          <w:szCs w:val="24"/>
        </w:rPr>
        <w:t>,</w:t>
      </w:r>
      <w:r w:rsidR="00795B5D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6242D8" w:rsidRPr="005E1CC7">
        <w:rPr>
          <w:rFonts w:ascii="Times New Roman" w:hAnsi="Times New Roman" w:cs="Times New Roman"/>
          <w:sz w:val="24"/>
          <w:szCs w:val="24"/>
        </w:rPr>
        <w:t>актуальность действующего Положения</w:t>
      </w:r>
      <w:r w:rsidR="006520D5" w:rsidRPr="005E1CC7">
        <w:rPr>
          <w:rFonts w:ascii="Times New Roman" w:hAnsi="Times New Roman" w:cs="Times New Roman"/>
          <w:sz w:val="24"/>
          <w:szCs w:val="24"/>
        </w:rPr>
        <w:t xml:space="preserve"> о сайте, публикация информации</w:t>
      </w:r>
      <w:r w:rsidR="00795B5D" w:rsidRPr="005E1CC7">
        <w:rPr>
          <w:rFonts w:ascii="Times New Roman" w:hAnsi="Times New Roman" w:cs="Times New Roman"/>
          <w:sz w:val="24"/>
          <w:szCs w:val="24"/>
        </w:rPr>
        <w:t xml:space="preserve"> по комплексной безопасности. </w:t>
      </w:r>
      <w:r w:rsidR="006242D8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795B5D" w:rsidRPr="005E1CC7">
        <w:rPr>
          <w:rFonts w:ascii="Times New Roman" w:hAnsi="Times New Roman" w:cs="Times New Roman"/>
          <w:sz w:val="24"/>
          <w:szCs w:val="24"/>
        </w:rPr>
        <w:t>По итогам совещания</w:t>
      </w:r>
      <w:r w:rsidR="009F4E23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7D072A" w:rsidRPr="005E1CC7">
        <w:rPr>
          <w:rFonts w:ascii="Times New Roman" w:hAnsi="Times New Roman" w:cs="Times New Roman"/>
          <w:sz w:val="24"/>
          <w:szCs w:val="24"/>
        </w:rPr>
        <w:t xml:space="preserve">было принято решение провести анализ сайта </w:t>
      </w:r>
      <w:r w:rsidR="00191B4B" w:rsidRPr="005E1CC7">
        <w:rPr>
          <w:rFonts w:ascii="Times New Roman" w:hAnsi="Times New Roman" w:cs="Times New Roman"/>
          <w:sz w:val="24"/>
          <w:szCs w:val="24"/>
        </w:rPr>
        <w:t>учреждения</w:t>
      </w:r>
      <w:r w:rsidR="007D072A" w:rsidRPr="005E1CC7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19274F" w:rsidRPr="005E1CC7">
        <w:rPr>
          <w:rFonts w:ascii="Times New Roman" w:hAnsi="Times New Roman" w:cs="Times New Roman"/>
          <w:sz w:val="24"/>
          <w:szCs w:val="24"/>
        </w:rPr>
        <w:t>обеспечения</w:t>
      </w:r>
      <w:r w:rsidR="007D072A" w:rsidRPr="005E1CC7">
        <w:rPr>
          <w:rFonts w:ascii="Times New Roman" w:hAnsi="Times New Roman" w:cs="Times New Roman"/>
          <w:sz w:val="24"/>
          <w:szCs w:val="24"/>
        </w:rPr>
        <w:t xml:space="preserve"> удобной навигации, грамотно структурированной информации по </w:t>
      </w:r>
      <w:r w:rsidR="0019274F" w:rsidRPr="005E1CC7">
        <w:rPr>
          <w:rFonts w:ascii="Times New Roman" w:hAnsi="Times New Roman" w:cs="Times New Roman"/>
          <w:sz w:val="24"/>
          <w:szCs w:val="24"/>
        </w:rPr>
        <w:t>организации</w:t>
      </w:r>
      <w:r w:rsidR="007D072A" w:rsidRPr="005E1CC7">
        <w:rPr>
          <w:rFonts w:ascii="Times New Roman" w:hAnsi="Times New Roman" w:cs="Times New Roman"/>
          <w:sz w:val="24"/>
          <w:szCs w:val="24"/>
        </w:rPr>
        <w:t xml:space="preserve"> безопасности.</w:t>
      </w:r>
    </w:p>
    <w:p w14:paraId="4E3A3564" w14:textId="028F95DD" w:rsidR="003325B6" w:rsidRPr="005E1CC7" w:rsidRDefault="003325B6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- </w:t>
      </w:r>
      <w:r w:rsidR="006242D8" w:rsidRPr="005E1CC7">
        <w:rPr>
          <w:rFonts w:ascii="Times New Roman" w:hAnsi="Times New Roman" w:cs="Times New Roman"/>
          <w:sz w:val="24"/>
          <w:szCs w:val="24"/>
        </w:rPr>
        <w:t xml:space="preserve">был </w:t>
      </w:r>
      <w:r w:rsidRPr="005E1CC7">
        <w:rPr>
          <w:rFonts w:ascii="Times New Roman" w:hAnsi="Times New Roman" w:cs="Times New Roman"/>
          <w:sz w:val="24"/>
          <w:szCs w:val="24"/>
        </w:rPr>
        <w:t>издан приказ о создании рабочей группы</w:t>
      </w:r>
      <w:r w:rsidR="00191B4B" w:rsidRPr="005E1CC7">
        <w:rPr>
          <w:rFonts w:ascii="Times New Roman" w:hAnsi="Times New Roman" w:cs="Times New Roman"/>
          <w:sz w:val="24"/>
          <w:szCs w:val="24"/>
        </w:rPr>
        <w:t>,</w:t>
      </w:r>
      <w:r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7D072A" w:rsidRPr="005E1CC7">
        <w:rPr>
          <w:rFonts w:ascii="Times New Roman" w:hAnsi="Times New Roman" w:cs="Times New Roman"/>
          <w:sz w:val="24"/>
          <w:szCs w:val="24"/>
        </w:rPr>
        <w:t>в состав которой</w:t>
      </w:r>
      <w:r w:rsidRPr="005E1CC7">
        <w:rPr>
          <w:rFonts w:ascii="Times New Roman" w:hAnsi="Times New Roman" w:cs="Times New Roman"/>
          <w:sz w:val="24"/>
          <w:szCs w:val="24"/>
        </w:rPr>
        <w:t xml:space="preserve"> вошли: старший воспитатель, учитель-логопед, воспитатель – сотрудник ответственный за ведение сайта</w:t>
      </w:r>
      <w:r w:rsidR="002E3877" w:rsidRPr="005E1CC7">
        <w:rPr>
          <w:rFonts w:ascii="Times New Roman" w:hAnsi="Times New Roman" w:cs="Times New Roman"/>
          <w:sz w:val="24"/>
          <w:szCs w:val="24"/>
        </w:rPr>
        <w:t xml:space="preserve">, </w:t>
      </w:r>
      <w:r w:rsidR="003E0C5D" w:rsidRPr="00193CDB">
        <w:rPr>
          <w:rFonts w:ascii="Times New Roman" w:hAnsi="Times New Roman" w:cs="Times New Roman"/>
          <w:sz w:val="24"/>
          <w:szCs w:val="24"/>
        </w:rPr>
        <w:t>владеющий пак</w:t>
      </w:r>
      <w:r w:rsidR="00EE2044" w:rsidRPr="00193CDB">
        <w:rPr>
          <w:rFonts w:ascii="Times New Roman" w:hAnsi="Times New Roman" w:cs="Times New Roman"/>
          <w:sz w:val="24"/>
          <w:szCs w:val="24"/>
        </w:rPr>
        <w:t>етом офисных программ и имеющим</w:t>
      </w:r>
      <w:r w:rsidR="003E0C5D" w:rsidRPr="00193CDB">
        <w:rPr>
          <w:rFonts w:ascii="Times New Roman" w:hAnsi="Times New Roman" w:cs="Times New Roman"/>
          <w:sz w:val="24"/>
          <w:szCs w:val="24"/>
        </w:rPr>
        <w:t xml:space="preserve"> опыт деятельности в сети Интернет</w:t>
      </w:r>
      <w:r w:rsidRPr="00193CDB">
        <w:rPr>
          <w:rFonts w:ascii="Times New Roman" w:hAnsi="Times New Roman" w:cs="Times New Roman"/>
          <w:sz w:val="24"/>
          <w:szCs w:val="24"/>
        </w:rPr>
        <w:t xml:space="preserve">. </w:t>
      </w:r>
      <w:r w:rsidR="007D072A" w:rsidRPr="005E1CC7">
        <w:rPr>
          <w:rFonts w:ascii="Times New Roman" w:hAnsi="Times New Roman" w:cs="Times New Roman"/>
          <w:sz w:val="24"/>
          <w:szCs w:val="24"/>
        </w:rPr>
        <w:t>Сотрудникам было поручено</w:t>
      </w:r>
      <w:r w:rsidR="00F424BF" w:rsidRPr="005E1CC7">
        <w:rPr>
          <w:rFonts w:ascii="Times New Roman" w:hAnsi="Times New Roman" w:cs="Times New Roman"/>
          <w:sz w:val="24"/>
          <w:szCs w:val="24"/>
        </w:rPr>
        <w:t>:</w:t>
      </w:r>
      <w:r w:rsidR="00917B2C" w:rsidRPr="005E1C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F0F3A" w14:textId="66C1035B" w:rsidR="003325B6" w:rsidRPr="005E1CC7" w:rsidRDefault="006242D8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>- изучить нормативно-правовые акты</w:t>
      </w:r>
      <w:r w:rsidR="00F424BF" w:rsidRPr="005E1CC7">
        <w:rPr>
          <w:rFonts w:ascii="Times New Roman" w:hAnsi="Times New Roman" w:cs="Times New Roman"/>
          <w:sz w:val="24"/>
          <w:szCs w:val="24"/>
        </w:rPr>
        <w:t xml:space="preserve">, определяющие порядок размещения, обновления информации на сайте </w:t>
      </w:r>
      <w:r w:rsidR="00191B4B" w:rsidRPr="005E1CC7">
        <w:rPr>
          <w:rFonts w:ascii="Times New Roman" w:hAnsi="Times New Roman" w:cs="Times New Roman"/>
          <w:sz w:val="24"/>
          <w:szCs w:val="24"/>
        </w:rPr>
        <w:t>организации</w:t>
      </w:r>
      <w:r w:rsidR="00F424BF" w:rsidRPr="005E1CC7">
        <w:rPr>
          <w:rFonts w:ascii="Times New Roman" w:hAnsi="Times New Roman" w:cs="Times New Roman"/>
          <w:sz w:val="24"/>
          <w:szCs w:val="24"/>
        </w:rPr>
        <w:t>, а также требования к структуре;</w:t>
      </w:r>
    </w:p>
    <w:p w14:paraId="1086F2D7" w14:textId="185C59D8" w:rsidR="006242D8" w:rsidRPr="005E1CC7" w:rsidRDefault="006242D8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- актуализировать Положение о сайте </w:t>
      </w:r>
      <w:r w:rsidR="00191B4B" w:rsidRPr="005E1CC7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795B5D" w:rsidRPr="005E1CC7">
        <w:rPr>
          <w:rFonts w:ascii="Times New Roman" w:hAnsi="Times New Roman" w:cs="Times New Roman"/>
          <w:sz w:val="24"/>
          <w:szCs w:val="24"/>
        </w:rPr>
        <w:t>;</w:t>
      </w:r>
    </w:p>
    <w:p w14:paraId="16BF0041" w14:textId="52DA9502" w:rsidR="00F424BF" w:rsidRPr="005E1CC7" w:rsidRDefault="00F424BF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- разработать чек лист, с помощью которого провести анализ информации, опубликованной по обеспечению </w:t>
      </w:r>
      <w:r w:rsidR="00917B2C" w:rsidRPr="005E1CC7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5E1CC7">
        <w:rPr>
          <w:rFonts w:ascii="Times New Roman" w:hAnsi="Times New Roman" w:cs="Times New Roman"/>
          <w:sz w:val="24"/>
          <w:szCs w:val="24"/>
        </w:rPr>
        <w:t>безопасности;</w:t>
      </w:r>
    </w:p>
    <w:p w14:paraId="1BB99C86" w14:textId="19EF82B7" w:rsidR="006242D8" w:rsidRPr="005E1CC7" w:rsidRDefault="006242D8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lastRenderedPageBreak/>
        <w:t xml:space="preserve">- создать </w:t>
      </w:r>
      <w:r w:rsidR="00795B5D" w:rsidRPr="005E1CC7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191B4B" w:rsidRPr="005E1CC7">
        <w:rPr>
          <w:rFonts w:ascii="Times New Roman" w:hAnsi="Times New Roman" w:cs="Times New Roman"/>
          <w:sz w:val="24"/>
          <w:szCs w:val="24"/>
        </w:rPr>
        <w:t>учреждения</w:t>
      </w:r>
      <w:r w:rsidR="00795B5D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Pr="005E1CC7">
        <w:rPr>
          <w:rFonts w:ascii="Times New Roman" w:hAnsi="Times New Roman" w:cs="Times New Roman"/>
          <w:sz w:val="24"/>
          <w:szCs w:val="24"/>
        </w:rPr>
        <w:t>раздел «Безопасность»</w:t>
      </w:r>
      <w:r w:rsidR="00795B5D" w:rsidRPr="005E1C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9D072E" w14:textId="521C843E" w:rsidR="00795B5D" w:rsidRPr="005E1CC7" w:rsidRDefault="00795B5D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>В приказе были установлены сроки выполнения намеченных мероприятий</w:t>
      </w:r>
      <w:r w:rsidR="0019274F" w:rsidRPr="005E1CC7">
        <w:rPr>
          <w:rFonts w:ascii="Times New Roman" w:hAnsi="Times New Roman" w:cs="Times New Roman"/>
          <w:sz w:val="24"/>
          <w:szCs w:val="24"/>
        </w:rPr>
        <w:t xml:space="preserve"> и ответственные. Контроль возложен на руководителя дошкольного учреждения.</w:t>
      </w:r>
    </w:p>
    <w:p w14:paraId="36B2D0B9" w14:textId="77777777" w:rsidR="005E1CC7" w:rsidRPr="005E1CC7" w:rsidRDefault="003E0C5D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CDB">
        <w:rPr>
          <w:rFonts w:ascii="Times New Roman" w:hAnsi="Times New Roman" w:cs="Times New Roman"/>
          <w:sz w:val="24"/>
          <w:szCs w:val="24"/>
        </w:rPr>
        <w:t xml:space="preserve">Прежде всего, </w:t>
      </w:r>
      <w:r w:rsidR="0019274F" w:rsidRPr="005E1CC7">
        <w:rPr>
          <w:rFonts w:ascii="Times New Roman" w:hAnsi="Times New Roman" w:cs="Times New Roman"/>
          <w:sz w:val="24"/>
          <w:szCs w:val="24"/>
        </w:rPr>
        <w:t>Рабочей группой</w:t>
      </w:r>
      <w:r w:rsidR="002C7B46" w:rsidRPr="005E1CC7">
        <w:rPr>
          <w:rFonts w:ascii="Times New Roman" w:hAnsi="Times New Roman" w:cs="Times New Roman"/>
          <w:sz w:val="24"/>
          <w:szCs w:val="24"/>
        </w:rPr>
        <w:t xml:space="preserve"> было актуализировано Положение о сайте</w:t>
      </w:r>
      <w:r w:rsidR="00E40360" w:rsidRPr="005E1CC7">
        <w:rPr>
          <w:rFonts w:ascii="Times New Roman" w:hAnsi="Times New Roman" w:cs="Times New Roman"/>
          <w:sz w:val="24"/>
          <w:szCs w:val="24"/>
        </w:rPr>
        <w:t>.</w:t>
      </w:r>
      <w:r w:rsidR="002C7B46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E40360" w:rsidRPr="005E1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7375C4" w14:textId="77BA0731" w:rsidR="00E40360" w:rsidRPr="005E1CC7" w:rsidRDefault="00E40360" w:rsidP="00193CD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>В Положении о сайте в новой редакции установили порядок работы и обслуживания сайта, прописали структуру: основные разделы и их оформление, установили требования к правила</w:t>
      </w:r>
      <w:r w:rsidR="00E91EC2" w:rsidRPr="005E1CC7">
        <w:rPr>
          <w:rFonts w:ascii="Times New Roman" w:hAnsi="Times New Roman" w:cs="Times New Roman"/>
          <w:sz w:val="24"/>
          <w:szCs w:val="24"/>
        </w:rPr>
        <w:t xml:space="preserve">м и срокам размещения материалов, </w:t>
      </w:r>
      <w:r w:rsidRPr="005E1CC7">
        <w:rPr>
          <w:rFonts w:ascii="Times New Roman" w:hAnsi="Times New Roman" w:cs="Times New Roman"/>
          <w:sz w:val="24"/>
          <w:szCs w:val="24"/>
        </w:rPr>
        <w:t xml:space="preserve">определили ответственных лиц за обеспечение и функционирования официального сайта.  </w:t>
      </w:r>
    </w:p>
    <w:p w14:paraId="0179C1EA" w14:textId="77777777" w:rsidR="00E40360" w:rsidRPr="005E1CC7" w:rsidRDefault="00E40360" w:rsidP="00193CD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C904A" w14:textId="4F0109A0" w:rsidR="00E40360" w:rsidRPr="005E1CC7" w:rsidRDefault="002C7B46" w:rsidP="00193CDB">
      <w:pPr>
        <w:pStyle w:val="Default"/>
        <w:ind w:firstLine="426"/>
        <w:jc w:val="both"/>
        <w:rPr>
          <w:color w:val="auto"/>
        </w:rPr>
      </w:pPr>
      <w:r w:rsidRPr="005E1CC7">
        <w:t>Анализ информации, опубликованной по обеспечению комплексной безопасности</w:t>
      </w:r>
      <w:r w:rsidRPr="005E1CC7">
        <w:rPr>
          <w:color w:val="auto"/>
        </w:rPr>
        <w:t xml:space="preserve"> показал, что информация имеется, но навигация </w:t>
      </w:r>
      <w:r w:rsidR="00E024A9" w:rsidRPr="005E1CC7">
        <w:rPr>
          <w:color w:val="auto"/>
        </w:rPr>
        <w:t xml:space="preserve">для </w:t>
      </w:r>
      <w:r w:rsidRPr="005E1CC7">
        <w:rPr>
          <w:color w:val="auto"/>
        </w:rPr>
        <w:t>пользователей сайта затруднена</w:t>
      </w:r>
      <w:r w:rsidR="00B46096" w:rsidRPr="005E1CC7">
        <w:rPr>
          <w:color w:val="auto"/>
        </w:rPr>
        <w:t xml:space="preserve">, находится </w:t>
      </w:r>
      <w:r w:rsidR="00E40360" w:rsidRPr="005E1CC7">
        <w:rPr>
          <w:color w:val="auto"/>
        </w:rPr>
        <w:t>в разных разделах</w:t>
      </w:r>
      <w:r w:rsidR="00191B4B" w:rsidRPr="005E1CC7">
        <w:rPr>
          <w:color w:val="auto"/>
        </w:rPr>
        <w:t>.</w:t>
      </w:r>
      <w:r w:rsidR="00191B4B" w:rsidRPr="005E1CC7">
        <w:rPr>
          <w:color w:val="FF0000"/>
        </w:rPr>
        <w:t xml:space="preserve"> </w:t>
      </w:r>
      <w:r w:rsidR="00191B4B" w:rsidRPr="005E1CC7">
        <w:rPr>
          <w:color w:val="auto"/>
        </w:rPr>
        <w:t xml:space="preserve">Так </w:t>
      </w:r>
      <w:r w:rsidR="00B46096" w:rsidRPr="005E1CC7">
        <w:rPr>
          <w:color w:val="auto"/>
        </w:rPr>
        <w:t xml:space="preserve">информация о </w:t>
      </w:r>
      <w:r w:rsidR="00E40360" w:rsidRPr="005E1CC7">
        <w:rPr>
          <w:color w:val="auto"/>
        </w:rPr>
        <w:t>питани</w:t>
      </w:r>
      <w:r w:rsidR="00B46096" w:rsidRPr="005E1CC7">
        <w:rPr>
          <w:color w:val="auto"/>
        </w:rPr>
        <w:t>и детей, антитеррористической безопасности</w:t>
      </w:r>
      <w:r w:rsidR="00E40360" w:rsidRPr="005E1CC7">
        <w:rPr>
          <w:color w:val="auto"/>
        </w:rPr>
        <w:t xml:space="preserve"> </w:t>
      </w:r>
      <w:r w:rsidR="0087532F" w:rsidRPr="005E1CC7">
        <w:rPr>
          <w:color w:val="auto"/>
        </w:rPr>
        <w:t xml:space="preserve">находится </w:t>
      </w:r>
      <w:r w:rsidR="00E40360" w:rsidRPr="005E1CC7">
        <w:rPr>
          <w:color w:val="auto"/>
        </w:rPr>
        <w:t xml:space="preserve">в разделе «материально-техническом обеспечение»; </w:t>
      </w:r>
      <w:r w:rsidR="00B46096" w:rsidRPr="005E1CC7">
        <w:rPr>
          <w:color w:val="auto"/>
        </w:rPr>
        <w:t>информация по охране</w:t>
      </w:r>
      <w:r w:rsidR="00E40360" w:rsidRPr="005E1CC7">
        <w:rPr>
          <w:color w:val="auto"/>
        </w:rPr>
        <w:t xml:space="preserve"> труда </w:t>
      </w:r>
      <w:r w:rsidR="0087532F" w:rsidRPr="005E1CC7">
        <w:rPr>
          <w:color w:val="auto"/>
        </w:rPr>
        <w:t xml:space="preserve">размещена </w:t>
      </w:r>
      <w:r w:rsidR="00E40360" w:rsidRPr="005E1CC7">
        <w:rPr>
          <w:color w:val="auto"/>
        </w:rPr>
        <w:t xml:space="preserve">в разделе «профсоюз», «документы»; </w:t>
      </w:r>
      <w:r w:rsidR="00B46096" w:rsidRPr="005E1CC7">
        <w:rPr>
          <w:color w:val="auto"/>
        </w:rPr>
        <w:t>по информационной безопасности</w:t>
      </w:r>
      <w:r w:rsidR="00E40360" w:rsidRPr="005E1CC7">
        <w:rPr>
          <w:color w:val="auto"/>
        </w:rPr>
        <w:t xml:space="preserve"> </w:t>
      </w:r>
      <w:r w:rsidR="0087532F" w:rsidRPr="005E1CC7">
        <w:rPr>
          <w:color w:val="auto"/>
        </w:rPr>
        <w:t xml:space="preserve">- </w:t>
      </w:r>
      <w:r w:rsidR="00E40360" w:rsidRPr="005E1CC7">
        <w:rPr>
          <w:color w:val="auto"/>
        </w:rPr>
        <w:t xml:space="preserve">в разделе «дополнительные сведения», что не совсем </w:t>
      </w:r>
      <w:r w:rsidR="00E91EC2" w:rsidRPr="005E1CC7">
        <w:rPr>
          <w:color w:val="auto"/>
        </w:rPr>
        <w:t>удобно для пользователей сайта</w:t>
      </w:r>
      <w:r w:rsidR="00B46096" w:rsidRPr="005E1CC7">
        <w:rPr>
          <w:color w:val="auto"/>
        </w:rPr>
        <w:t xml:space="preserve">, а </w:t>
      </w:r>
      <w:r w:rsidR="00E40360" w:rsidRPr="005E1CC7">
        <w:rPr>
          <w:color w:val="auto"/>
        </w:rPr>
        <w:t xml:space="preserve">требования к порядку размещения информации и структуре официального сайта образовательной организации, говорят нам о том, что информация, размещенная на сайте образовательной организации должна быть доступной, а структура понятной. </w:t>
      </w:r>
    </w:p>
    <w:p w14:paraId="528AB04A" w14:textId="77777777" w:rsidR="003E0C5D" w:rsidRPr="005E1CC7" w:rsidRDefault="003E0C5D" w:rsidP="00193CDB">
      <w:pPr>
        <w:pStyle w:val="Default"/>
        <w:ind w:firstLine="426"/>
        <w:jc w:val="both"/>
        <w:rPr>
          <w:b/>
          <w:color w:val="auto"/>
          <w:highlight w:val="yellow"/>
        </w:rPr>
      </w:pPr>
    </w:p>
    <w:p w14:paraId="458C5822" w14:textId="65D13C5A" w:rsidR="002C7B46" w:rsidRPr="005E1CC7" w:rsidRDefault="002C7B46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 xml:space="preserve">Поэтому </w:t>
      </w:r>
      <w:r w:rsidR="00570BBC" w:rsidRPr="005E1CC7">
        <w:rPr>
          <w:color w:val="auto"/>
        </w:rPr>
        <w:t>разработка</w:t>
      </w:r>
      <w:r w:rsidRPr="005E1CC7">
        <w:rPr>
          <w:color w:val="auto"/>
        </w:rPr>
        <w:t xml:space="preserve"> отдельного раздела «Безопасность»</w:t>
      </w:r>
      <w:r w:rsidR="00E024A9" w:rsidRPr="005E1CC7">
        <w:rPr>
          <w:color w:val="auto"/>
        </w:rPr>
        <w:t xml:space="preserve"> стала логичной и необходимой.</w:t>
      </w:r>
      <w:r w:rsidR="00EE2044" w:rsidRPr="005E1CC7">
        <w:rPr>
          <w:color w:val="auto"/>
        </w:rPr>
        <w:t xml:space="preserve"> </w:t>
      </w:r>
    </w:p>
    <w:p w14:paraId="4A4F58B0" w14:textId="3512F95A" w:rsidR="003325B6" w:rsidRPr="005E1CC7" w:rsidRDefault="0099799A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>В ходе работы обсуждали</w:t>
      </w:r>
      <w:r w:rsidR="00E024A9" w:rsidRPr="005E1CC7">
        <w:rPr>
          <w:rFonts w:ascii="Times New Roman" w:hAnsi="Times New Roman" w:cs="Times New Roman"/>
          <w:sz w:val="24"/>
          <w:szCs w:val="24"/>
        </w:rPr>
        <w:t>сь функции раздела, его структура, графическое оформление, разбивка и форма размещения информационного материала.</w:t>
      </w:r>
    </w:p>
    <w:p w14:paraId="01C82DB2" w14:textId="77777777" w:rsidR="00B46096" w:rsidRPr="005E1CC7" w:rsidRDefault="00B46096" w:rsidP="00193CDB">
      <w:pPr>
        <w:pStyle w:val="Default"/>
        <w:ind w:firstLine="426"/>
        <w:jc w:val="both"/>
        <w:rPr>
          <w:color w:val="auto"/>
        </w:rPr>
      </w:pPr>
    </w:p>
    <w:p w14:paraId="304E3148" w14:textId="75F961D4" w:rsidR="0090138C" w:rsidRPr="005E1CC7" w:rsidRDefault="0019274F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>Сегодня мы пришли к следующему результату:</w:t>
      </w:r>
    </w:p>
    <w:p w14:paraId="084614FC" w14:textId="77777777" w:rsidR="0052112D" w:rsidRPr="005E1CC7" w:rsidRDefault="0052112D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>На главной странице раздела дано понятие комплексной безопасности и какие направления в нее включены.</w:t>
      </w:r>
    </w:p>
    <w:p w14:paraId="21CD6E80" w14:textId="203019DD" w:rsidR="00163F39" w:rsidRPr="005E1CC7" w:rsidRDefault="0052112D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>Основные:</w:t>
      </w:r>
    </w:p>
    <w:p w14:paraId="1FF6C310" w14:textId="643BE4E6" w:rsidR="00B46096" w:rsidRPr="005E1CC7" w:rsidRDefault="00335C6E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 xml:space="preserve">- </w:t>
      </w:r>
      <w:r w:rsidR="00B46096" w:rsidRPr="005E1CC7">
        <w:rPr>
          <w:color w:val="auto"/>
        </w:rPr>
        <w:t>антитеррористическая безопасность;</w:t>
      </w:r>
    </w:p>
    <w:p w14:paraId="36541D32" w14:textId="7468F85E" w:rsidR="00D973A5" w:rsidRPr="005E1CC7" w:rsidRDefault="00D973A5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color w:val="auto"/>
        </w:rPr>
        <w:t xml:space="preserve">- </w:t>
      </w:r>
      <w:r w:rsidR="00B46096" w:rsidRPr="005E1CC7">
        <w:rPr>
          <w:color w:val="auto"/>
        </w:rPr>
        <w:t>пожарная безопасность;</w:t>
      </w:r>
    </w:p>
    <w:p w14:paraId="571221C8" w14:textId="661777EE" w:rsidR="00D973A5" w:rsidRPr="005E1CC7" w:rsidRDefault="00D973A5" w:rsidP="00193CDB">
      <w:pPr>
        <w:pStyle w:val="Default"/>
        <w:ind w:firstLine="426"/>
        <w:jc w:val="both"/>
        <w:rPr>
          <w:rFonts w:eastAsia="Times New Roman"/>
          <w:color w:val="auto"/>
          <w:lang w:eastAsia="ru-RU"/>
        </w:rPr>
      </w:pPr>
      <w:r w:rsidRPr="005E1CC7">
        <w:rPr>
          <w:color w:val="auto"/>
        </w:rPr>
        <w:t xml:space="preserve">- </w:t>
      </w:r>
      <w:r w:rsidRPr="005E1CC7">
        <w:rPr>
          <w:rFonts w:eastAsia="Times New Roman"/>
          <w:color w:val="auto"/>
          <w:lang w:eastAsia="ru-RU"/>
        </w:rPr>
        <w:t>предупреждение дорожно-транспортного травматизма;</w:t>
      </w:r>
    </w:p>
    <w:p w14:paraId="5D70A314" w14:textId="500F503E" w:rsidR="00D973A5" w:rsidRPr="005E1CC7" w:rsidRDefault="00D973A5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rFonts w:eastAsia="Times New Roman"/>
          <w:color w:val="auto"/>
          <w:lang w:eastAsia="ru-RU"/>
        </w:rPr>
        <w:t>- охрана труда</w:t>
      </w:r>
      <w:r w:rsidR="00100AC4" w:rsidRPr="005E1CC7">
        <w:rPr>
          <w:rFonts w:eastAsia="Times New Roman"/>
          <w:color w:val="auto"/>
          <w:lang w:eastAsia="ru-RU"/>
        </w:rPr>
        <w:t xml:space="preserve">. </w:t>
      </w:r>
    </w:p>
    <w:p w14:paraId="7CCAF9CF" w14:textId="5F4BB94B" w:rsidR="00871345" w:rsidRPr="005E1CC7" w:rsidRDefault="00213204" w:rsidP="00193CDB">
      <w:pPr>
        <w:pStyle w:val="Default"/>
        <w:ind w:firstLine="426"/>
        <w:jc w:val="both"/>
        <w:rPr>
          <w:rFonts w:eastAsia="Calibri"/>
          <w:color w:val="auto"/>
        </w:rPr>
      </w:pPr>
      <w:r w:rsidRPr="005E1CC7">
        <w:rPr>
          <w:rFonts w:eastAsia="Calibri"/>
          <w:color w:val="auto"/>
        </w:rPr>
        <w:t xml:space="preserve">Основные направления мы дополнили следующими подразделами: </w:t>
      </w:r>
    </w:p>
    <w:p w14:paraId="32878BCC" w14:textId="47F5F1A5" w:rsidR="00213204" w:rsidRPr="005E1CC7" w:rsidRDefault="00213204" w:rsidP="00193CDB">
      <w:pPr>
        <w:pStyle w:val="Default"/>
        <w:ind w:firstLine="426"/>
        <w:jc w:val="both"/>
        <w:rPr>
          <w:rFonts w:eastAsia="Calibri"/>
          <w:color w:val="auto"/>
        </w:rPr>
      </w:pPr>
      <w:r w:rsidRPr="005E1CC7">
        <w:rPr>
          <w:rFonts w:eastAsia="Calibri"/>
          <w:color w:val="auto"/>
        </w:rPr>
        <w:t>- информационная безопасность;</w:t>
      </w:r>
    </w:p>
    <w:p w14:paraId="771050BA" w14:textId="3F8A2B5B" w:rsidR="00213204" w:rsidRPr="005E1CC7" w:rsidRDefault="00213204" w:rsidP="00193CDB">
      <w:pPr>
        <w:pStyle w:val="Default"/>
        <w:ind w:firstLine="426"/>
        <w:jc w:val="both"/>
        <w:rPr>
          <w:rFonts w:eastAsia="Times New Roman"/>
          <w:lang w:eastAsia="ru-RU"/>
        </w:rPr>
      </w:pPr>
      <w:r w:rsidRPr="005E1CC7">
        <w:rPr>
          <w:rFonts w:eastAsia="Calibri"/>
          <w:color w:val="auto"/>
        </w:rPr>
        <w:t xml:space="preserve">- </w:t>
      </w:r>
      <w:r w:rsidRPr="005E1CC7">
        <w:rPr>
          <w:rFonts w:eastAsia="Times New Roman"/>
          <w:lang w:eastAsia="ru-RU"/>
        </w:rPr>
        <w:t>гражданская оборона и чрезвычайные ситуации;</w:t>
      </w:r>
    </w:p>
    <w:p w14:paraId="4034AAD3" w14:textId="27053D83" w:rsidR="00213204" w:rsidRPr="005E1CC7" w:rsidRDefault="00213204" w:rsidP="00193CDB">
      <w:pPr>
        <w:pStyle w:val="Default"/>
        <w:ind w:firstLine="426"/>
        <w:jc w:val="both"/>
        <w:rPr>
          <w:rFonts w:eastAsia="Times New Roman"/>
          <w:lang w:eastAsia="ru-RU"/>
        </w:rPr>
      </w:pPr>
      <w:r w:rsidRPr="005E1CC7">
        <w:rPr>
          <w:rFonts w:eastAsia="Times New Roman"/>
          <w:lang w:eastAsia="ru-RU"/>
        </w:rPr>
        <w:t>- безопасность в быту и природе</w:t>
      </w:r>
      <w:r w:rsidR="00EE2044" w:rsidRPr="005E1CC7">
        <w:rPr>
          <w:rFonts w:eastAsia="Times New Roman"/>
          <w:lang w:eastAsia="ru-RU"/>
        </w:rPr>
        <w:t>.</w:t>
      </w:r>
    </w:p>
    <w:p w14:paraId="0B02ED68" w14:textId="75DB16DD" w:rsidR="002E37E1" w:rsidRPr="005E1CC7" w:rsidRDefault="00213204" w:rsidP="00193CDB">
      <w:pPr>
        <w:pStyle w:val="Default"/>
        <w:ind w:firstLine="426"/>
        <w:jc w:val="both"/>
        <w:rPr>
          <w:rFonts w:eastAsia="Times New Roman"/>
          <w:lang w:eastAsia="ru-RU"/>
        </w:rPr>
      </w:pPr>
      <w:r w:rsidRPr="005E1CC7">
        <w:rPr>
          <w:rFonts w:eastAsia="Times New Roman"/>
          <w:lang w:eastAsia="ru-RU"/>
        </w:rPr>
        <w:t>Таким образом</w:t>
      </w:r>
      <w:r w:rsidR="00B46096" w:rsidRPr="005E1CC7">
        <w:rPr>
          <w:rFonts w:eastAsia="Times New Roman"/>
          <w:lang w:eastAsia="ru-RU"/>
        </w:rPr>
        <w:t>,</w:t>
      </w:r>
      <w:r w:rsidRPr="005E1CC7">
        <w:rPr>
          <w:rFonts w:eastAsia="Times New Roman"/>
          <w:lang w:eastAsia="ru-RU"/>
        </w:rPr>
        <w:t xml:space="preserve"> в разделе </w:t>
      </w:r>
      <w:r w:rsidRPr="005E1CC7">
        <w:rPr>
          <w:rFonts w:eastAsia="Times New Roman"/>
          <w:b/>
          <w:lang w:eastAsia="ru-RU"/>
        </w:rPr>
        <w:t>«Безопасность»</w:t>
      </w:r>
      <w:r w:rsidRPr="005E1CC7">
        <w:rPr>
          <w:rFonts w:eastAsia="Times New Roman"/>
          <w:lang w:eastAsia="ru-RU"/>
        </w:rPr>
        <w:t xml:space="preserve"> получилось 7 подразделов. </w:t>
      </w:r>
    </w:p>
    <w:p w14:paraId="705D04A8" w14:textId="77777777" w:rsidR="0052112D" w:rsidRPr="005E1CC7" w:rsidRDefault="0052112D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1EEC81F" w14:textId="1434CFE1" w:rsidR="00D133DF" w:rsidRPr="005E1CC7" w:rsidRDefault="00752BBC" w:rsidP="00193CDB">
      <w:pPr>
        <w:pStyle w:val="Default"/>
        <w:ind w:firstLine="426"/>
        <w:jc w:val="both"/>
        <w:rPr>
          <w:rFonts w:eastAsia="Times New Roman"/>
          <w:lang w:eastAsia="ru-RU"/>
        </w:rPr>
      </w:pPr>
      <w:r w:rsidRPr="005E1CC7">
        <w:rPr>
          <w:color w:val="auto"/>
        </w:rPr>
        <w:t>Коротко</w:t>
      </w:r>
      <w:r w:rsidR="007A22B2" w:rsidRPr="005E1CC7">
        <w:rPr>
          <w:color w:val="auto"/>
        </w:rPr>
        <w:t xml:space="preserve"> расскажу о каждом……</w:t>
      </w:r>
      <w:r w:rsidR="008624DC" w:rsidRPr="005E1CC7">
        <w:rPr>
          <w:color w:val="auto"/>
        </w:rPr>
        <w:t xml:space="preserve"> </w:t>
      </w:r>
    </w:p>
    <w:p w14:paraId="55054547" w14:textId="04FE0EAB" w:rsidR="00D133DF" w:rsidRPr="005E1CC7" w:rsidRDefault="00527D8F" w:rsidP="00193CDB">
      <w:pPr>
        <w:pStyle w:val="Default"/>
        <w:ind w:firstLine="426"/>
        <w:jc w:val="both"/>
      </w:pPr>
      <w:r w:rsidRPr="005E1CC7">
        <w:rPr>
          <w:b/>
          <w:color w:val="auto"/>
        </w:rPr>
        <w:t>Первый подраздел «</w:t>
      </w:r>
      <w:r w:rsidRPr="005E1CC7">
        <w:rPr>
          <w:rFonts w:eastAsia="Times New Roman"/>
          <w:b/>
          <w:color w:val="auto"/>
          <w:lang w:eastAsia="ru-RU"/>
        </w:rPr>
        <w:t>Антитеррористическая безопасность»</w:t>
      </w:r>
    </w:p>
    <w:p w14:paraId="2E8A2CC8" w14:textId="60F26238" w:rsidR="007B22D8" w:rsidRPr="005E1CC7" w:rsidRDefault="007B22D8" w:rsidP="00193CDB">
      <w:pPr>
        <w:pStyle w:val="Default"/>
        <w:ind w:firstLine="426"/>
        <w:jc w:val="both"/>
        <w:rPr>
          <w:color w:val="auto"/>
        </w:rPr>
      </w:pPr>
      <w:r w:rsidRPr="005E1CC7">
        <w:rPr>
          <w:rFonts w:eastAsia="Calibri"/>
          <w:color w:val="auto"/>
        </w:rPr>
        <w:t xml:space="preserve">Размещая на сайте </w:t>
      </w:r>
      <w:r w:rsidR="0052112D" w:rsidRPr="005E1CC7">
        <w:rPr>
          <w:rFonts w:eastAsia="Calibri"/>
          <w:color w:val="auto"/>
        </w:rPr>
        <w:t>организационно-распорядительные документы</w:t>
      </w:r>
      <w:r w:rsidRPr="005E1CC7">
        <w:rPr>
          <w:rFonts w:eastAsia="Calibri"/>
          <w:color w:val="auto"/>
        </w:rPr>
        <w:t xml:space="preserve">, </w:t>
      </w:r>
      <w:r w:rsidRPr="005E1CC7">
        <w:rPr>
          <w:rFonts w:eastAsia="Arial Unicode MS"/>
          <w:color w:val="auto"/>
          <w:lang w:eastAsia="ru-RU" w:bidi="ru-RU"/>
        </w:rPr>
        <w:t xml:space="preserve">регулирующие </w:t>
      </w:r>
      <w:r w:rsidRPr="005E1CC7">
        <w:rPr>
          <w:color w:val="auto"/>
        </w:rPr>
        <w:t>обеспечение антитеррористической безопасности</w:t>
      </w:r>
      <w:r w:rsidR="00571056" w:rsidRPr="005E1CC7">
        <w:rPr>
          <w:color w:val="auto"/>
        </w:rPr>
        <w:t xml:space="preserve"> </w:t>
      </w:r>
      <w:r w:rsidR="00B46096" w:rsidRPr="005E1CC7">
        <w:rPr>
          <w:color w:val="auto"/>
        </w:rPr>
        <w:t>образовательной организации</w:t>
      </w:r>
      <w:r w:rsidRPr="005E1CC7">
        <w:rPr>
          <w:color w:val="auto"/>
        </w:rPr>
        <w:t xml:space="preserve">, мы </w:t>
      </w:r>
      <w:r w:rsidR="00E91EC2" w:rsidRPr="005E1CC7">
        <w:rPr>
          <w:color w:val="auto"/>
        </w:rPr>
        <w:t>руководствовались</w:t>
      </w:r>
      <w:r w:rsidRPr="005E1CC7">
        <w:rPr>
          <w:color w:val="auto"/>
        </w:rPr>
        <w:t xml:space="preserve">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</w:t>
      </w:r>
      <w:r w:rsidR="00E91EC2" w:rsidRPr="005E1CC7">
        <w:rPr>
          <w:color w:val="auto"/>
        </w:rPr>
        <w:t>ти этих объектов (территорий)».</w:t>
      </w:r>
    </w:p>
    <w:p w14:paraId="7909358C" w14:textId="24F68C77" w:rsidR="00D133DF" w:rsidRPr="005E1CC7" w:rsidRDefault="007B22D8" w:rsidP="00193CDB">
      <w:pPr>
        <w:pStyle w:val="Default"/>
        <w:ind w:firstLine="426"/>
        <w:jc w:val="both"/>
        <w:rPr>
          <w:rFonts w:eastAsia="Times New Roman"/>
          <w:color w:val="auto"/>
          <w:lang w:eastAsia="ru-RU"/>
        </w:rPr>
      </w:pPr>
      <w:r w:rsidRPr="005E1CC7">
        <w:rPr>
          <w:color w:val="auto"/>
        </w:rPr>
        <w:t>Таким образом</w:t>
      </w:r>
      <w:r w:rsidR="00B46096" w:rsidRPr="005E1CC7">
        <w:rPr>
          <w:color w:val="auto"/>
        </w:rPr>
        <w:t>,</w:t>
      </w:r>
      <w:r w:rsidRPr="005E1CC7">
        <w:rPr>
          <w:color w:val="auto"/>
        </w:rPr>
        <w:t xml:space="preserve"> в данном подразделе размещена </w:t>
      </w:r>
      <w:r w:rsidRPr="005E1CC7">
        <w:rPr>
          <w:rFonts w:eastAsia="Times New Roman"/>
          <w:color w:val="auto"/>
          <w:lang w:eastAsia="ru-RU"/>
        </w:rPr>
        <w:t>о</w:t>
      </w:r>
      <w:r w:rsidR="00E91EC2" w:rsidRPr="005E1CC7">
        <w:rPr>
          <w:rFonts w:eastAsia="Times New Roman"/>
          <w:color w:val="auto"/>
          <w:lang w:eastAsia="ru-RU"/>
        </w:rPr>
        <w:t>бщая информационная справка</w:t>
      </w:r>
      <w:r w:rsidR="00D133DF" w:rsidRPr="005E1CC7">
        <w:rPr>
          <w:rFonts w:eastAsia="Times New Roman"/>
          <w:color w:val="auto"/>
          <w:lang w:eastAsia="ru-RU"/>
        </w:rPr>
        <w:t xml:space="preserve"> о мерах </w:t>
      </w:r>
      <w:r w:rsidR="00495DCC" w:rsidRPr="005E1CC7">
        <w:rPr>
          <w:rFonts w:eastAsia="Times New Roman"/>
          <w:color w:val="auto"/>
          <w:lang w:eastAsia="ru-RU"/>
        </w:rPr>
        <w:t>по</w:t>
      </w:r>
      <w:r w:rsidR="00D133DF" w:rsidRPr="005E1CC7">
        <w:rPr>
          <w:rFonts w:eastAsia="Times New Roman"/>
          <w:color w:val="auto"/>
          <w:lang w:eastAsia="ru-RU"/>
        </w:rPr>
        <w:t xml:space="preserve"> анти</w:t>
      </w:r>
      <w:r w:rsidR="00495DCC" w:rsidRPr="005E1CC7">
        <w:rPr>
          <w:rFonts w:eastAsia="Times New Roman"/>
          <w:color w:val="auto"/>
          <w:lang w:eastAsia="ru-RU"/>
        </w:rPr>
        <w:t xml:space="preserve">террористической безопасности, </w:t>
      </w:r>
      <w:r w:rsidR="00D133DF" w:rsidRPr="005E1CC7">
        <w:rPr>
          <w:rFonts w:eastAsia="Times New Roman"/>
          <w:color w:val="auto"/>
          <w:lang w:eastAsia="ru-RU"/>
        </w:rPr>
        <w:t>о наличии средств ограничения доступа на территорию учреждения,</w:t>
      </w:r>
      <w:r w:rsidR="00495DCC" w:rsidRPr="005E1CC7">
        <w:rPr>
          <w:rFonts w:eastAsia="Times New Roman"/>
          <w:color w:val="auto"/>
          <w:lang w:eastAsia="ru-RU"/>
        </w:rPr>
        <w:t xml:space="preserve"> наличии</w:t>
      </w:r>
      <w:r w:rsidR="00D133DF" w:rsidRPr="005E1CC7">
        <w:rPr>
          <w:rFonts w:eastAsia="Times New Roman"/>
          <w:color w:val="auto"/>
          <w:lang w:eastAsia="ru-RU"/>
        </w:rPr>
        <w:t xml:space="preserve"> камер видеонаблюдения, ограждения, освещения по периметру о пропускном и внутриобъектовом контроле, о работе с родителями, сотрудниками</w:t>
      </w:r>
      <w:r w:rsidR="00570BBC" w:rsidRPr="005E1CC7">
        <w:rPr>
          <w:rFonts w:eastAsia="Times New Roman"/>
          <w:color w:val="auto"/>
          <w:lang w:eastAsia="ru-RU"/>
        </w:rPr>
        <w:t xml:space="preserve"> и детьми</w:t>
      </w:r>
      <w:r w:rsidR="00D133DF" w:rsidRPr="005E1CC7">
        <w:rPr>
          <w:rFonts w:eastAsia="Times New Roman"/>
          <w:color w:val="auto"/>
          <w:lang w:eastAsia="ru-RU"/>
        </w:rPr>
        <w:t>.</w:t>
      </w:r>
    </w:p>
    <w:p w14:paraId="43C7B485" w14:textId="1A030223" w:rsidR="00935674" w:rsidRPr="005E1CC7" w:rsidRDefault="00935674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2112D" w:rsidRPr="005E1CC7">
        <w:rPr>
          <w:rFonts w:ascii="Times New Roman" w:hAnsi="Times New Roman" w:cs="Times New Roman"/>
          <w:sz w:val="24"/>
          <w:szCs w:val="24"/>
        </w:rPr>
        <w:t>информационной справки опубликованы активные ссылки</w:t>
      </w:r>
      <w:r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52112D" w:rsidRPr="005E1CC7">
        <w:rPr>
          <w:rFonts w:ascii="Times New Roman" w:hAnsi="Times New Roman" w:cs="Times New Roman"/>
          <w:sz w:val="24"/>
          <w:szCs w:val="24"/>
        </w:rPr>
        <w:t xml:space="preserve">на </w:t>
      </w:r>
      <w:r w:rsidRPr="005E1CC7">
        <w:rPr>
          <w:rFonts w:ascii="Times New Roman" w:hAnsi="Times New Roman" w:cs="Times New Roman"/>
          <w:sz w:val="24"/>
          <w:szCs w:val="24"/>
        </w:rPr>
        <w:t>нормативные документы федера</w:t>
      </w:r>
      <w:r w:rsidR="0052112D" w:rsidRPr="005E1CC7">
        <w:rPr>
          <w:rFonts w:ascii="Times New Roman" w:hAnsi="Times New Roman" w:cs="Times New Roman"/>
          <w:sz w:val="24"/>
          <w:szCs w:val="24"/>
        </w:rPr>
        <w:t xml:space="preserve">льного и </w:t>
      </w:r>
      <w:r w:rsidRPr="005E1CC7">
        <w:rPr>
          <w:rFonts w:ascii="Times New Roman" w:hAnsi="Times New Roman" w:cs="Times New Roman"/>
          <w:sz w:val="24"/>
          <w:szCs w:val="24"/>
        </w:rPr>
        <w:t xml:space="preserve">регионального уровня. </w:t>
      </w:r>
    </w:p>
    <w:p w14:paraId="5F6536CB" w14:textId="18616B0A" w:rsidR="00935674" w:rsidRPr="005E1CC7" w:rsidRDefault="00935674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C7">
        <w:rPr>
          <w:rFonts w:ascii="Times New Roman" w:hAnsi="Times New Roman" w:cs="Times New Roman"/>
          <w:sz w:val="24"/>
          <w:szCs w:val="24"/>
        </w:rPr>
        <w:lastRenderedPageBreak/>
        <w:t xml:space="preserve">Далее представлен перечень </w:t>
      </w:r>
      <w:r w:rsidR="00571056" w:rsidRPr="005E1CC7">
        <w:rPr>
          <w:rFonts w:ascii="Times New Roman" w:eastAsia="Calibri" w:hAnsi="Times New Roman" w:cs="Times New Roman"/>
          <w:sz w:val="24"/>
          <w:szCs w:val="24"/>
        </w:rPr>
        <w:t>организационно-распорядительных документов</w:t>
      </w:r>
      <w:r w:rsidR="00571056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495DCC" w:rsidRPr="005E1CC7">
        <w:rPr>
          <w:rFonts w:ascii="Times New Roman" w:hAnsi="Times New Roman" w:cs="Times New Roman"/>
          <w:sz w:val="24"/>
          <w:szCs w:val="24"/>
        </w:rPr>
        <w:t>дошкольного</w:t>
      </w:r>
      <w:r w:rsidR="00571056" w:rsidRPr="005E1CC7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5E1CC7">
        <w:rPr>
          <w:rFonts w:ascii="Times New Roman" w:hAnsi="Times New Roman" w:cs="Times New Roman"/>
          <w:sz w:val="24"/>
          <w:szCs w:val="24"/>
        </w:rPr>
        <w:t>: паспорт безопасности</w:t>
      </w:r>
      <w:r w:rsidR="00EE2044" w:rsidRPr="005E1CC7">
        <w:rPr>
          <w:rFonts w:ascii="Times New Roman" w:hAnsi="Times New Roman" w:cs="Times New Roman"/>
          <w:sz w:val="24"/>
          <w:szCs w:val="24"/>
        </w:rPr>
        <w:t>,</w:t>
      </w:r>
      <w:r w:rsidRPr="005E1CC7">
        <w:rPr>
          <w:rFonts w:ascii="Times New Roman" w:hAnsi="Times New Roman" w:cs="Times New Roman"/>
          <w:sz w:val="24"/>
          <w:szCs w:val="24"/>
        </w:rPr>
        <w:t xml:space="preserve"> положения, приказы</w:t>
      </w:r>
      <w:r w:rsidR="00C040E0" w:rsidRPr="005E1CC7">
        <w:rPr>
          <w:rFonts w:ascii="Times New Roman" w:hAnsi="Times New Roman" w:cs="Times New Roman"/>
          <w:sz w:val="24"/>
          <w:szCs w:val="24"/>
        </w:rPr>
        <w:t>,</w:t>
      </w:r>
      <w:r w:rsidRPr="005E1CC7">
        <w:rPr>
          <w:rFonts w:ascii="Times New Roman" w:hAnsi="Times New Roman" w:cs="Times New Roman"/>
          <w:sz w:val="24"/>
          <w:szCs w:val="24"/>
        </w:rPr>
        <w:t xml:space="preserve"> регламентирующие деятельность 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 по обеспечению безопасного</w:t>
      </w:r>
      <w:r w:rsidRPr="005E1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 воспитанников и сотрудников в учреждении и информационные документы (инструкции, памятки, рекомендации</w:t>
      </w:r>
      <w:r w:rsidR="00EE2044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и т. д).</w:t>
      </w:r>
    </w:p>
    <w:p w14:paraId="48F3F9D7" w14:textId="6C5413AE" w:rsidR="00935674" w:rsidRPr="005E1CC7" w:rsidRDefault="004801FA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В разделе «Для вас, родители» </w:t>
      </w:r>
      <w:r w:rsidR="00935674" w:rsidRPr="005E1CC7">
        <w:rPr>
          <w:rFonts w:ascii="Times New Roman" w:hAnsi="Times New Roman" w:cs="Times New Roman"/>
          <w:sz w:val="24"/>
          <w:szCs w:val="24"/>
        </w:rPr>
        <w:t>представлены памятки, буклеты, материалы ме</w:t>
      </w:r>
      <w:r w:rsidR="00495DCC" w:rsidRPr="005E1CC7">
        <w:rPr>
          <w:rFonts w:ascii="Times New Roman" w:hAnsi="Times New Roman" w:cs="Times New Roman"/>
          <w:sz w:val="24"/>
          <w:szCs w:val="24"/>
        </w:rPr>
        <w:t xml:space="preserve">роприятий </w:t>
      </w:r>
      <w:r w:rsidR="00571056" w:rsidRPr="005E1CC7">
        <w:rPr>
          <w:rFonts w:ascii="Times New Roman" w:hAnsi="Times New Roman" w:cs="Times New Roman"/>
          <w:sz w:val="24"/>
          <w:szCs w:val="24"/>
        </w:rPr>
        <w:t xml:space="preserve">по </w:t>
      </w:r>
      <w:r w:rsidRPr="005E1CC7">
        <w:rPr>
          <w:rFonts w:ascii="Times New Roman" w:hAnsi="Times New Roman" w:cs="Times New Roman"/>
          <w:sz w:val="24"/>
          <w:szCs w:val="24"/>
        </w:rPr>
        <w:t>антитеррористической безопасности</w:t>
      </w:r>
      <w:r w:rsidR="00495DCC" w:rsidRPr="005E1CC7">
        <w:rPr>
          <w:rFonts w:ascii="Times New Roman" w:hAnsi="Times New Roman" w:cs="Times New Roman"/>
          <w:sz w:val="24"/>
          <w:szCs w:val="24"/>
        </w:rPr>
        <w:t xml:space="preserve"> для информирования родителей.</w:t>
      </w:r>
    </w:p>
    <w:p w14:paraId="56F11000" w14:textId="5FB95883" w:rsidR="00C3428C" w:rsidRPr="00193CDB" w:rsidRDefault="0095176E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3CDB">
        <w:rPr>
          <w:rFonts w:ascii="Times New Roman" w:eastAsia="Calibri" w:hAnsi="Times New Roman" w:cs="Times New Roman"/>
          <w:sz w:val="24"/>
          <w:szCs w:val="24"/>
        </w:rPr>
        <w:t>Отмечу, что и</w:t>
      </w:r>
      <w:r w:rsidR="003E0C5D" w:rsidRPr="00193CDB">
        <w:rPr>
          <w:rFonts w:ascii="Times New Roman" w:eastAsia="Calibri" w:hAnsi="Times New Roman" w:cs="Times New Roman"/>
          <w:sz w:val="24"/>
          <w:szCs w:val="24"/>
        </w:rPr>
        <w:t>нформация для родителей (Для вас, родители) расположена на первом месте для удобства пользования, т.к. основными пользователями сайта остаются родители воспитанников</w:t>
      </w:r>
      <w:r w:rsidR="00091431" w:rsidRPr="00193CD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A16B2E" w14:textId="77777777" w:rsidR="00091431" w:rsidRPr="005E1CC7" w:rsidRDefault="00091431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8FFB659" w14:textId="7083EB20" w:rsidR="00C3428C" w:rsidRPr="005E1CC7" w:rsidRDefault="00485BA7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CC7">
        <w:rPr>
          <w:rFonts w:ascii="Times New Roman" w:hAnsi="Times New Roman" w:cs="Times New Roman"/>
          <w:b/>
          <w:sz w:val="24"/>
          <w:szCs w:val="24"/>
        </w:rPr>
        <w:t>Подр</w:t>
      </w:r>
      <w:r w:rsidR="00C3428C" w:rsidRPr="005E1CC7">
        <w:rPr>
          <w:rFonts w:ascii="Times New Roman" w:hAnsi="Times New Roman" w:cs="Times New Roman"/>
          <w:b/>
          <w:sz w:val="24"/>
          <w:szCs w:val="24"/>
        </w:rPr>
        <w:t xml:space="preserve">аздел </w:t>
      </w:r>
      <w:r w:rsidR="00C3428C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«Пожарная безопасность».</w:t>
      </w:r>
    </w:p>
    <w:p w14:paraId="7CDDBB42" w14:textId="0B15BE92" w:rsidR="00CF776A" w:rsidRPr="005E1CC7" w:rsidRDefault="00CF776A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начинается с общей информации</w:t>
      </w:r>
      <w:r w:rsidR="00EC6B10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7355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мероприятиях по обеспечению пожарной безопасности в ДОУ, о наличии автоматической пожарной сигнализации, средств первичного пожаротушения, планов эвакуации</w:t>
      </w:r>
      <w:r w:rsidR="006C577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, о работе с персоналом, родителями и детьми.</w:t>
      </w:r>
    </w:p>
    <w:p w14:paraId="0EAD3490" w14:textId="0075B470" w:rsidR="006C577F" w:rsidRPr="005E1CC7" w:rsidRDefault="006C577F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Далее представлен перечень нормативных документов федерального, регионального уровня и документов нашей организации. Необходимо отметить, что </w:t>
      </w:r>
      <w:r w:rsidR="00485BA7" w:rsidRPr="005E1CC7">
        <w:rPr>
          <w:rFonts w:ascii="Times New Roman" w:hAnsi="Times New Roman" w:cs="Times New Roman"/>
          <w:sz w:val="24"/>
          <w:szCs w:val="24"/>
        </w:rPr>
        <w:t>декларацию</w:t>
      </w:r>
      <w:r w:rsidR="00A91669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485BA7" w:rsidRPr="005E1CC7">
        <w:rPr>
          <w:rFonts w:ascii="Times New Roman" w:hAnsi="Times New Roman" w:cs="Times New Roman"/>
          <w:sz w:val="24"/>
          <w:szCs w:val="24"/>
        </w:rPr>
        <w:t xml:space="preserve">по </w:t>
      </w:r>
      <w:r w:rsidRPr="005E1CC7">
        <w:rPr>
          <w:rFonts w:ascii="Times New Roman" w:hAnsi="Times New Roman" w:cs="Times New Roman"/>
          <w:sz w:val="24"/>
          <w:szCs w:val="24"/>
        </w:rPr>
        <w:t xml:space="preserve">пожарной безопасности </w:t>
      </w:r>
      <w:r w:rsidR="00485BA7" w:rsidRPr="005E1CC7">
        <w:rPr>
          <w:rFonts w:ascii="Times New Roman" w:hAnsi="Times New Roman" w:cs="Times New Roman"/>
          <w:sz w:val="24"/>
          <w:szCs w:val="24"/>
        </w:rPr>
        <w:t>мы не разместили</w:t>
      </w:r>
      <w:r w:rsidRPr="005E1CC7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485BA7" w:rsidRPr="005E1CC7">
        <w:rPr>
          <w:rFonts w:ascii="Times New Roman" w:hAnsi="Times New Roman" w:cs="Times New Roman"/>
          <w:sz w:val="24"/>
          <w:szCs w:val="24"/>
        </w:rPr>
        <w:t>т.к.</w:t>
      </w:r>
      <w:r w:rsidR="00A91669" w:rsidRPr="005E1CC7">
        <w:rPr>
          <w:rFonts w:ascii="Times New Roman" w:hAnsi="Times New Roman" w:cs="Times New Roman"/>
          <w:sz w:val="24"/>
          <w:szCs w:val="24"/>
        </w:rPr>
        <w:t xml:space="preserve"> этот документ входит в содержание п</w:t>
      </w:r>
      <w:r w:rsidR="00485BA7" w:rsidRPr="005E1CC7">
        <w:rPr>
          <w:rFonts w:ascii="Times New Roman" w:hAnsi="Times New Roman" w:cs="Times New Roman"/>
          <w:sz w:val="24"/>
          <w:szCs w:val="24"/>
        </w:rPr>
        <w:t>аспорта безопасности учреждения, который имеет гриф «Служебное пользование».</w:t>
      </w:r>
    </w:p>
    <w:p w14:paraId="5CB06724" w14:textId="77777777" w:rsidR="00193CDB" w:rsidRDefault="00896D37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А </w:t>
      </w:r>
      <w:r w:rsidR="006C577F" w:rsidRPr="005E1CC7">
        <w:rPr>
          <w:rFonts w:ascii="Times New Roman" w:hAnsi="Times New Roman" w:cs="Times New Roman"/>
          <w:sz w:val="24"/>
          <w:szCs w:val="24"/>
        </w:rPr>
        <w:t>информация, адресованная</w:t>
      </w:r>
      <w:r w:rsid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DE6328" w:rsidRPr="005E1CC7">
        <w:rPr>
          <w:rFonts w:ascii="Times New Roman" w:hAnsi="Times New Roman" w:cs="Times New Roman"/>
          <w:sz w:val="24"/>
          <w:szCs w:val="24"/>
        </w:rPr>
        <w:t>родителям</w:t>
      </w:r>
      <w:r w:rsidR="005E1CC7">
        <w:rPr>
          <w:rFonts w:ascii="Times New Roman" w:hAnsi="Times New Roman" w:cs="Times New Roman"/>
          <w:sz w:val="24"/>
          <w:szCs w:val="24"/>
        </w:rPr>
        <w:t>,</w:t>
      </w:r>
      <w:r w:rsidR="006C577F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Pr="005E1CC7">
        <w:rPr>
          <w:rFonts w:ascii="Times New Roman" w:hAnsi="Times New Roman" w:cs="Times New Roman"/>
          <w:sz w:val="24"/>
          <w:szCs w:val="24"/>
        </w:rPr>
        <w:t xml:space="preserve">содержит рекомендации </w:t>
      </w:r>
      <w:r w:rsidR="004A01BE" w:rsidRPr="005E1CC7">
        <w:rPr>
          <w:rFonts w:ascii="Times New Roman" w:hAnsi="Times New Roman" w:cs="Times New Roman"/>
          <w:sz w:val="24"/>
          <w:szCs w:val="24"/>
        </w:rPr>
        <w:t xml:space="preserve">по правилам </w:t>
      </w:r>
      <w:r w:rsidR="001677CE" w:rsidRPr="005E1CC7">
        <w:rPr>
          <w:rFonts w:ascii="Times New Roman" w:hAnsi="Times New Roman" w:cs="Times New Roman"/>
          <w:sz w:val="24"/>
          <w:szCs w:val="24"/>
        </w:rPr>
        <w:t>пожарной безопасности.</w:t>
      </w:r>
    </w:p>
    <w:p w14:paraId="3105F582" w14:textId="60815540" w:rsidR="00C3428C" w:rsidRPr="00193CDB" w:rsidRDefault="00896D37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t xml:space="preserve">Аналогично оформлены все остальные </w:t>
      </w:r>
      <w:r w:rsidR="00485BA7" w:rsidRPr="005E1CC7">
        <w:rPr>
          <w:rFonts w:ascii="Times New Roman" w:hAnsi="Times New Roman" w:cs="Times New Roman"/>
          <w:sz w:val="24"/>
          <w:szCs w:val="24"/>
        </w:rPr>
        <w:t>подразделы</w:t>
      </w:r>
      <w:r w:rsidRPr="005E1CC7">
        <w:rPr>
          <w:rFonts w:ascii="Times New Roman" w:hAnsi="Times New Roman" w:cs="Times New Roman"/>
          <w:sz w:val="24"/>
          <w:szCs w:val="24"/>
        </w:rPr>
        <w:t xml:space="preserve">: </w:t>
      </w:r>
      <w:r w:rsidR="00C3428C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«Дорожная безопасность»</w:t>
      </w:r>
      <w:r w:rsidR="007802E8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«Гражданская оборона и чрезвычайные ситуации», </w:t>
      </w:r>
      <w:r w:rsidR="00C3428C" w:rsidRPr="005E1CC7">
        <w:rPr>
          <w:rFonts w:ascii="Times New Roman" w:hAnsi="Times New Roman" w:cs="Times New Roman"/>
          <w:b/>
          <w:sz w:val="24"/>
          <w:szCs w:val="24"/>
        </w:rPr>
        <w:t>«О</w:t>
      </w:r>
      <w:r w:rsidR="00C3428C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храна труда»</w:t>
      </w:r>
      <w:r w:rsidR="009D560A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«Информационная безопасность»</w:t>
      </w:r>
      <w:r w:rsidR="007802E8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7997504" w14:textId="77777777" w:rsidR="00091431" w:rsidRPr="005E1CC7" w:rsidRDefault="00091431" w:rsidP="00193CD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1D6B7C0" w14:textId="37DE83DF" w:rsidR="00DE6328" w:rsidRPr="00193CDB" w:rsidRDefault="005E1CC7" w:rsidP="00193CDB">
      <w:pPr>
        <w:shd w:val="clear" w:color="auto" w:fill="FFFFFF"/>
        <w:spacing w:after="0" w:line="240" w:lineRule="auto"/>
        <w:ind w:firstLine="426"/>
        <w:jc w:val="both"/>
        <w:rPr>
          <w:rStyle w:val="a6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E6328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Хотелось бы </w:t>
      </w:r>
      <w:r w:rsidR="00BA2EC9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5BA7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</w:t>
      </w:r>
      <w:r w:rsidR="00DE6328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</w:t>
      </w:r>
      <w:r w:rsidR="00485BA7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в подразделе </w:t>
      </w:r>
      <w:r w:rsidR="00485BA7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«Охрана труда»</w:t>
      </w:r>
      <w:r w:rsidR="00485BA7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hyperlink r:id="rId7" w:anchor="/document/99/499067392/XA00MCS2NS/" w:history="1">
        <w:r w:rsidR="00485BA7" w:rsidRPr="005E1CC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ч. 6 ст. 15 Федерального закона от 28.12.2013 № 426-ФЗ</w:t>
        </w:r>
      </w:hyperlink>
      <w:r w:rsidR="00485BA7" w:rsidRPr="005E1CC7"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 «О </w:t>
      </w:r>
      <w:r w:rsidR="00485BA7" w:rsidRPr="005E1C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специальной оценке условий труда», </w:t>
      </w:r>
      <w:r w:rsidR="00DE6328" w:rsidRPr="005E1CC7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информационно-телекоммуникационной сети "Интернет" сводных данных о результатах проведения специальной оценки условий труда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специальная оценка условий труда, в срок не позднее чем в течение тридцати календарных дней со дня утверждения отчета о проведении специальной оценки условий труда.</w:t>
      </w:r>
      <w:r w:rsidR="00091431" w:rsidRPr="005E1C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91431" w:rsidRPr="00193CDB">
        <w:rPr>
          <w:rFonts w:ascii="Times New Roman" w:hAnsi="Times New Roman" w:cs="Times New Roman"/>
          <w:sz w:val="24"/>
          <w:szCs w:val="24"/>
          <w:shd w:val="clear" w:color="auto" w:fill="FFFFFF"/>
        </w:rPr>
        <w:t>Данная информация размещалась и раннее в разделе «Профсоюз», но с учетом создания раздела «Безопасность» перенесли в этот раздел.</w:t>
      </w:r>
    </w:p>
    <w:p w14:paraId="06533736" w14:textId="77777777" w:rsidR="00193CDB" w:rsidRDefault="00193CDB" w:rsidP="00193CDB">
      <w:pPr>
        <w:pStyle w:val="copyright-info"/>
        <w:spacing w:before="0" w:beforeAutospacing="0" w:after="0" w:afterAutospacing="0"/>
        <w:ind w:firstLine="426"/>
        <w:rPr>
          <w:b/>
        </w:rPr>
      </w:pPr>
    </w:p>
    <w:p w14:paraId="4F39A02F" w14:textId="7671C9AF" w:rsidR="004C5564" w:rsidRPr="005E1CC7" w:rsidRDefault="001E4D4B" w:rsidP="00193CDB">
      <w:pPr>
        <w:pStyle w:val="copyright-info"/>
        <w:spacing w:before="0" w:beforeAutospacing="0" w:after="0" w:afterAutospacing="0"/>
        <w:ind w:firstLine="426"/>
      </w:pPr>
      <w:r w:rsidRPr="005E1CC7">
        <w:rPr>
          <w:b/>
        </w:rPr>
        <w:t>Раздел «Информационная безопасность»</w:t>
      </w:r>
      <w:r w:rsidR="009D560A" w:rsidRPr="005E1CC7">
        <w:rPr>
          <w:b/>
        </w:rPr>
        <w:t xml:space="preserve"> </w:t>
      </w:r>
      <w:r w:rsidR="004C5564" w:rsidRPr="005E1CC7">
        <w:t xml:space="preserve">нужен, чтобы информировать родителей и педагогов о безопасном поведении в </w:t>
      </w:r>
      <w:r w:rsidR="002E3BE9" w:rsidRPr="005E1CC7">
        <w:t>сети интернет</w:t>
      </w:r>
      <w:r w:rsidR="004C5564" w:rsidRPr="005E1CC7">
        <w:t>.</w:t>
      </w:r>
    </w:p>
    <w:p w14:paraId="3A8E87EF" w14:textId="3D31C37B" w:rsidR="00495DCC" w:rsidRPr="005E1CC7" w:rsidRDefault="004A01BE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200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95DCC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E5200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3 </w:t>
      </w:r>
      <w:proofErr w:type="spellStart"/>
      <w:r w:rsidR="00AE5200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="00AE5200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 Федерального закона «Об образовании в РФ» и               </w:t>
      </w:r>
      <w:hyperlink r:id="rId8" w:anchor="/document/99/420205070/XA00M2U2M0/" w:history="1">
        <w:r w:rsidR="00495DCC" w:rsidRPr="005E1CC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п. 3.1</w:t>
        </w:r>
      </w:hyperlink>
      <w:r w:rsidR="00495DCC" w:rsidRPr="005E1CC7">
        <w:rPr>
          <w:rFonts w:ascii="Times New Roman" w:hAnsi="Times New Roman" w:cs="Times New Roman"/>
          <w:sz w:val="24"/>
          <w:szCs w:val="24"/>
        </w:rPr>
        <w:t> Требований </w:t>
      </w:r>
      <w:hyperlink r:id="rId9" w:anchor="/document/99/420205070/" w:history="1">
        <w:r w:rsidR="00495DCC" w:rsidRPr="005E1CC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Минкомсвязи от 16.06.2014 № 161</w:t>
        </w:r>
      </w:hyperlink>
      <w:r w:rsidR="00495DCC" w:rsidRPr="005E1CC7"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95DCC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разработать локальные акты об информационной безопасности детей и ознакомить с ними родителей.</w:t>
      </w:r>
    </w:p>
    <w:p w14:paraId="0901AF5F" w14:textId="45393F63" w:rsidR="00495DCC" w:rsidRPr="005E1CC7" w:rsidRDefault="00495DCC" w:rsidP="00193C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мной было принято решение создать подраздел «Информационная безопасность», где родители и педагоги могут познакомиться с нормативно-правовым обеспечением </w:t>
      </w:r>
      <w:r w:rsidR="00E7171C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вопроса, а также найти полезные ссылки, буклеты</w:t>
      </w:r>
      <w:r w:rsidR="00E7171C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информацию.</w:t>
      </w:r>
    </w:p>
    <w:p w14:paraId="76DCDADF" w14:textId="77830F4C" w:rsidR="00D24E29" w:rsidRPr="005E1CC7" w:rsidRDefault="00B71BFD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Добавление </w:t>
      </w:r>
      <w:r w:rsidR="00D4126D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подраздела </w:t>
      </w:r>
      <w:r w:rsidR="00D24E29" w:rsidRPr="005E1C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«Безопасность в быту и природе»</w:t>
      </w:r>
      <w:r w:rsidR="009D667B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вызван </w:t>
      </w:r>
      <w:r w:rsidR="009D667B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ью </w:t>
      </w:r>
      <w:r w:rsidR="009D667B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объединения </w:t>
      </w:r>
      <w:r w:rsidR="004C5564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</w:t>
      </w:r>
      <w:r w:rsidR="009D667B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41E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126D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441E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правилах соблюдения </w:t>
      </w:r>
      <w:r w:rsidR="00D4126D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441E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детьми</w:t>
      </w:r>
      <w:r w:rsidR="00D4126D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воде и водных объектах</w:t>
      </w:r>
      <w:r w:rsidR="009D667B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E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железнодорожном транспорте, в быту, на ули</w:t>
      </w:r>
      <w:r w:rsidR="009D7B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це, </w:t>
      </w:r>
      <w:r w:rsidR="00441E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природе</w:t>
      </w:r>
      <w:r w:rsidR="009D7B2F" w:rsidRPr="005E1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</w:p>
    <w:p w14:paraId="6657A673" w14:textId="2317F538" w:rsidR="00D32890" w:rsidRPr="005E1CC7" w:rsidRDefault="00D24E29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1CC7">
        <w:rPr>
          <w:rFonts w:ascii="Times New Roman" w:hAnsi="Times New Roman" w:cs="Times New Roman"/>
          <w:sz w:val="24"/>
          <w:szCs w:val="24"/>
        </w:rPr>
        <w:br/>
      </w:r>
      <w:r w:rsidR="008C4A2A" w:rsidRPr="005E1CC7">
        <w:rPr>
          <w:rFonts w:ascii="Times New Roman" w:hAnsi="Times New Roman" w:cs="Times New Roman"/>
          <w:sz w:val="24"/>
          <w:szCs w:val="24"/>
        </w:rPr>
        <w:t xml:space="preserve">   </w:t>
      </w:r>
      <w:r w:rsidR="00193CDB">
        <w:rPr>
          <w:rFonts w:ascii="Times New Roman" w:hAnsi="Times New Roman" w:cs="Times New Roman"/>
          <w:sz w:val="24"/>
          <w:szCs w:val="24"/>
        </w:rPr>
        <w:t xml:space="preserve">  </w:t>
      </w:r>
      <w:r w:rsidR="00D32890" w:rsidRPr="005E1CC7">
        <w:rPr>
          <w:rFonts w:ascii="Times New Roman" w:hAnsi="Times New Roman" w:cs="Times New Roman"/>
          <w:sz w:val="24"/>
          <w:szCs w:val="24"/>
        </w:rPr>
        <w:t>Таким образом</w:t>
      </w:r>
      <w:r w:rsidR="00E54DAF" w:rsidRPr="005E1CC7">
        <w:rPr>
          <w:rFonts w:ascii="Times New Roman" w:hAnsi="Times New Roman" w:cs="Times New Roman"/>
          <w:sz w:val="24"/>
          <w:szCs w:val="24"/>
        </w:rPr>
        <w:t>,</w:t>
      </w:r>
      <w:r w:rsidR="00D32890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E54DAF" w:rsidRPr="005E1CC7">
        <w:rPr>
          <w:rFonts w:ascii="Times New Roman" w:hAnsi="Times New Roman" w:cs="Times New Roman"/>
          <w:sz w:val="24"/>
          <w:szCs w:val="24"/>
        </w:rPr>
        <w:t>по результатам проделанной работы, можно сказать, что информация по обеспечению комплексной безопасности разм</w:t>
      </w:r>
      <w:r w:rsidR="00916E75" w:rsidRPr="005E1CC7">
        <w:rPr>
          <w:rFonts w:ascii="Times New Roman" w:hAnsi="Times New Roman" w:cs="Times New Roman"/>
          <w:sz w:val="24"/>
          <w:szCs w:val="24"/>
        </w:rPr>
        <w:t>ещена на сайте учреждения в соответс</w:t>
      </w:r>
      <w:r w:rsidR="00AE5200" w:rsidRPr="005E1CC7">
        <w:rPr>
          <w:rFonts w:ascii="Times New Roman" w:hAnsi="Times New Roman" w:cs="Times New Roman"/>
          <w:sz w:val="24"/>
          <w:szCs w:val="24"/>
        </w:rPr>
        <w:t>твии с нормами законодательства.</w:t>
      </w:r>
      <w:r w:rsidR="00916E75" w:rsidRPr="005E1CC7">
        <w:rPr>
          <w:rFonts w:ascii="Times New Roman" w:hAnsi="Times New Roman" w:cs="Times New Roman"/>
          <w:sz w:val="24"/>
          <w:szCs w:val="24"/>
        </w:rPr>
        <w:t xml:space="preserve"> </w:t>
      </w:r>
      <w:r w:rsidR="00AE5200" w:rsidRPr="005E1CC7">
        <w:rPr>
          <w:rFonts w:ascii="Times New Roman" w:hAnsi="Times New Roman" w:cs="Times New Roman"/>
          <w:sz w:val="24"/>
          <w:szCs w:val="24"/>
        </w:rPr>
        <w:t>Р</w:t>
      </w:r>
      <w:r w:rsidR="00D32890" w:rsidRPr="005E1CC7">
        <w:rPr>
          <w:rFonts w:ascii="Times New Roman" w:hAnsi="Times New Roman" w:cs="Times New Roman"/>
          <w:sz w:val="24"/>
          <w:szCs w:val="24"/>
        </w:rPr>
        <w:t>азработка раздела «Безопасность»</w:t>
      </w:r>
      <w:r w:rsidR="00916E75" w:rsidRPr="005E1CC7">
        <w:rPr>
          <w:rFonts w:ascii="Times New Roman" w:hAnsi="Times New Roman" w:cs="Times New Roman"/>
          <w:sz w:val="24"/>
          <w:szCs w:val="24"/>
        </w:rPr>
        <w:t>,</w:t>
      </w:r>
      <w:r w:rsidR="00916E75" w:rsidRPr="005E1CC7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r w:rsidR="00916E75" w:rsidRPr="005E1CC7">
        <w:rPr>
          <w:rFonts w:ascii="Times New Roman" w:hAnsi="Times New Roman" w:cs="Times New Roman"/>
          <w:sz w:val="24"/>
          <w:szCs w:val="24"/>
        </w:rPr>
        <w:t>его четкая структура</w:t>
      </w:r>
      <w:r w:rsidR="00D32890" w:rsidRPr="005E1CC7">
        <w:rPr>
          <w:rFonts w:ascii="Times New Roman" w:hAnsi="Times New Roman" w:cs="Times New Roman"/>
          <w:sz w:val="24"/>
          <w:szCs w:val="24"/>
        </w:rPr>
        <w:t xml:space="preserve"> позволила </w:t>
      </w:r>
      <w:r w:rsidR="00D32890" w:rsidRPr="005E1CC7">
        <w:rPr>
          <w:rFonts w:ascii="Times New Roman" w:hAnsi="Times New Roman" w:cs="Times New Roman"/>
          <w:sz w:val="24"/>
          <w:szCs w:val="24"/>
        </w:rPr>
        <w:lastRenderedPageBreak/>
        <w:t xml:space="preserve">решить вопрос создания удобной навигации к информации по обеспечению безопасности, </w:t>
      </w:r>
      <w:r w:rsidR="00916E75" w:rsidRPr="005E1CC7">
        <w:rPr>
          <w:rFonts w:ascii="Times New Roman" w:hAnsi="Times New Roman" w:cs="Times New Roman"/>
          <w:sz w:val="24"/>
          <w:szCs w:val="24"/>
        </w:rPr>
        <w:t>и возможности</w:t>
      </w:r>
      <w:r w:rsidR="00E54DAF" w:rsidRPr="005E1CC7">
        <w:rPr>
          <w:rFonts w:ascii="Times New Roman" w:hAnsi="Times New Roman" w:cs="Times New Roman"/>
          <w:sz w:val="24"/>
          <w:szCs w:val="24"/>
        </w:rPr>
        <w:t xml:space="preserve"> познакомиться с работой </w:t>
      </w:r>
      <w:r w:rsidR="00EA3E12" w:rsidRPr="005E1CC7">
        <w:rPr>
          <w:rFonts w:ascii="Times New Roman" w:hAnsi="Times New Roman" w:cs="Times New Roman"/>
          <w:sz w:val="24"/>
          <w:szCs w:val="24"/>
        </w:rPr>
        <w:t>учреждения в целом.</w:t>
      </w:r>
    </w:p>
    <w:p w14:paraId="413E7E45" w14:textId="5CA612CA" w:rsidR="00E7171C" w:rsidRPr="004D0FEC" w:rsidRDefault="007A4476" w:rsidP="00193C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E1CC7">
        <w:rPr>
          <w:rFonts w:ascii="Times New Roman" w:hAnsi="Times New Roman" w:cs="Times New Roman"/>
          <w:sz w:val="24"/>
          <w:szCs w:val="24"/>
        </w:rPr>
        <w:t>Задачей руководителя, несомненно</w:t>
      </w:r>
      <w:r w:rsidR="00091431" w:rsidRPr="005E1CC7">
        <w:rPr>
          <w:rFonts w:ascii="Times New Roman" w:hAnsi="Times New Roman" w:cs="Times New Roman"/>
          <w:sz w:val="24"/>
          <w:szCs w:val="24"/>
        </w:rPr>
        <w:t>,</w:t>
      </w:r>
      <w:r w:rsidRPr="005E1CC7">
        <w:rPr>
          <w:rFonts w:ascii="Times New Roman" w:hAnsi="Times New Roman" w:cs="Times New Roman"/>
          <w:sz w:val="24"/>
          <w:szCs w:val="24"/>
        </w:rPr>
        <w:t xml:space="preserve"> остается к</w:t>
      </w:r>
      <w:r w:rsidR="00305270" w:rsidRPr="005E1CC7">
        <w:rPr>
          <w:rFonts w:ascii="Times New Roman" w:hAnsi="Times New Roman" w:cs="Times New Roman"/>
          <w:sz w:val="24"/>
          <w:szCs w:val="24"/>
        </w:rPr>
        <w:t xml:space="preserve">онтроль за </w:t>
      </w:r>
      <w:r w:rsidRPr="005E1CC7">
        <w:rPr>
          <w:rFonts w:ascii="Times New Roman" w:hAnsi="Times New Roman" w:cs="Times New Roman"/>
          <w:sz w:val="24"/>
          <w:szCs w:val="24"/>
        </w:rPr>
        <w:t xml:space="preserve">функционированием сайта, </w:t>
      </w:r>
      <w:r w:rsidR="00305270" w:rsidRPr="005E1CC7">
        <w:rPr>
          <w:rFonts w:ascii="Times New Roman" w:hAnsi="Times New Roman" w:cs="Times New Roman"/>
          <w:sz w:val="24"/>
          <w:szCs w:val="24"/>
        </w:rPr>
        <w:t>своев</w:t>
      </w:r>
      <w:r w:rsidRPr="005E1CC7">
        <w:rPr>
          <w:rFonts w:ascii="Times New Roman" w:hAnsi="Times New Roman" w:cs="Times New Roman"/>
          <w:sz w:val="24"/>
          <w:szCs w:val="24"/>
        </w:rPr>
        <w:t>ременным обновлением информации и</w:t>
      </w:r>
      <w:r w:rsidR="00305270" w:rsidRPr="005E1CC7">
        <w:rPr>
          <w:rFonts w:ascii="Times New Roman" w:hAnsi="Times New Roman" w:cs="Times New Roman"/>
          <w:sz w:val="24"/>
          <w:szCs w:val="24"/>
        </w:rPr>
        <w:t xml:space="preserve"> качеством </w:t>
      </w:r>
      <w:r w:rsidRPr="005E1CC7">
        <w:rPr>
          <w:rFonts w:ascii="Times New Roman" w:hAnsi="Times New Roman" w:cs="Times New Roman"/>
          <w:sz w:val="24"/>
          <w:szCs w:val="24"/>
        </w:rPr>
        <w:t>её размещения</w:t>
      </w:r>
      <w:r w:rsidRPr="004D0FEC">
        <w:rPr>
          <w:rFonts w:ascii="Times New Roman" w:hAnsi="Times New Roman" w:cs="Times New Roman"/>
          <w:sz w:val="28"/>
          <w:szCs w:val="28"/>
        </w:rPr>
        <w:t>.</w:t>
      </w:r>
    </w:p>
    <w:sectPr w:rsidR="00E7171C" w:rsidRPr="004D0FEC" w:rsidSect="00193CDB">
      <w:footerReference w:type="default" r:id="rId10"/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AED40" w14:textId="77777777" w:rsidR="00064D13" w:rsidRDefault="00064D13" w:rsidP="00193CDB">
      <w:pPr>
        <w:spacing w:after="0" w:line="240" w:lineRule="auto"/>
      </w:pPr>
      <w:r>
        <w:separator/>
      </w:r>
    </w:p>
  </w:endnote>
  <w:endnote w:type="continuationSeparator" w:id="0">
    <w:p w14:paraId="7BEAF91C" w14:textId="77777777" w:rsidR="00064D13" w:rsidRDefault="00064D13" w:rsidP="0019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684079"/>
      <w:docPartObj>
        <w:docPartGallery w:val="Page Numbers (Bottom of Page)"/>
        <w:docPartUnique/>
      </w:docPartObj>
    </w:sdtPr>
    <w:sdtEndPr/>
    <w:sdtContent>
      <w:p w14:paraId="0A43AF62" w14:textId="1BBBDE12" w:rsidR="00193CDB" w:rsidRDefault="00193CD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48B001" w14:textId="77777777" w:rsidR="00193CDB" w:rsidRDefault="00193CD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99B1" w14:textId="77777777" w:rsidR="00064D13" w:rsidRDefault="00064D13" w:rsidP="00193CDB">
      <w:pPr>
        <w:spacing w:after="0" w:line="240" w:lineRule="auto"/>
      </w:pPr>
      <w:r>
        <w:separator/>
      </w:r>
    </w:p>
  </w:footnote>
  <w:footnote w:type="continuationSeparator" w:id="0">
    <w:p w14:paraId="24C76E88" w14:textId="77777777" w:rsidR="00064D13" w:rsidRDefault="00064D13" w:rsidP="00193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A44C0"/>
    <w:multiLevelType w:val="hybridMultilevel"/>
    <w:tmpl w:val="2C7CDE30"/>
    <w:lvl w:ilvl="0" w:tplc="61FA23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BCC5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FC89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847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9A1E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4C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8D0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D862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C0B8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040A3"/>
    <w:multiLevelType w:val="hybridMultilevel"/>
    <w:tmpl w:val="DA826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1361D"/>
    <w:multiLevelType w:val="hybridMultilevel"/>
    <w:tmpl w:val="AA74C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10D7170"/>
    <w:multiLevelType w:val="multilevel"/>
    <w:tmpl w:val="6FE08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25B"/>
    <w:rsid w:val="00032AA3"/>
    <w:rsid w:val="00036F5E"/>
    <w:rsid w:val="00062A04"/>
    <w:rsid w:val="00064D13"/>
    <w:rsid w:val="0007681E"/>
    <w:rsid w:val="00091431"/>
    <w:rsid w:val="00091917"/>
    <w:rsid w:val="001008C1"/>
    <w:rsid w:val="00100AC4"/>
    <w:rsid w:val="00106DCA"/>
    <w:rsid w:val="00117CED"/>
    <w:rsid w:val="00163F39"/>
    <w:rsid w:val="001677CE"/>
    <w:rsid w:val="00183C98"/>
    <w:rsid w:val="00191B4B"/>
    <w:rsid w:val="0019274F"/>
    <w:rsid w:val="00193CDB"/>
    <w:rsid w:val="001B6A43"/>
    <w:rsid w:val="001D17CB"/>
    <w:rsid w:val="001E2DE1"/>
    <w:rsid w:val="001E4D4B"/>
    <w:rsid w:val="00201292"/>
    <w:rsid w:val="002012F5"/>
    <w:rsid w:val="00213204"/>
    <w:rsid w:val="0021516C"/>
    <w:rsid w:val="00217D7B"/>
    <w:rsid w:val="00243FED"/>
    <w:rsid w:val="002763D2"/>
    <w:rsid w:val="00287AE2"/>
    <w:rsid w:val="00291911"/>
    <w:rsid w:val="002A523B"/>
    <w:rsid w:val="002A5585"/>
    <w:rsid w:val="002B2636"/>
    <w:rsid w:val="002C5944"/>
    <w:rsid w:val="002C7B46"/>
    <w:rsid w:val="002E37E1"/>
    <w:rsid w:val="002E3877"/>
    <w:rsid w:val="002E3BE9"/>
    <w:rsid w:val="002E7C98"/>
    <w:rsid w:val="002F28BC"/>
    <w:rsid w:val="00305270"/>
    <w:rsid w:val="003325B6"/>
    <w:rsid w:val="00335C6E"/>
    <w:rsid w:val="0034384F"/>
    <w:rsid w:val="00356D36"/>
    <w:rsid w:val="00357125"/>
    <w:rsid w:val="00376484"/>
    <w:rsid w:val="00376C95"/>
    <w:rsid w:val="00391531"/>
    <w:rsid w:val="003B1B62"/>
    <w:rsid w:val="003C3FB1"/>
    <w:rsid w:val="003C6F17"/>
    <w:rsid w:val="003E0C5D"/>
    <w:rsid w:val="003E6A41"/>
    <w:rsid w:val="003F0D3E"/>
    <w:rsid w:val="003F7D0E"/>
    <w:rsid w:val="00400692"/>
    <w:rsid w:val="0040127B"/>
    <w:rsid w:val="00430714"/>
    <w:rsid w:val="004351A3"/>
    <w:rsid w:val="00441E2F"/>
    <w:rsid w:val="0044341F"/>
    <w:rsid w:val="004654F7"/>
    <w:rsid w:val="004801FA"/>
    <w:rsid w:val="00485BA7"/>
    <w:rsid w:val="00495DCC"/>
    <w:rsid w:val="004A01BE"/>
    <w:rsid w:val="004C5564"/>
    <w:rsid w:val="004D0FEC"/>
    <w:rsid w:val="00501075"/>
    <w:rsid w:val="0052112D"/>
    <w:rsid w:val="0052494A"/>
    <w:rsid w:val="00527D8F"/>
    <w:rsid w:val="00537471"/>
    <w:rsid w:val="00561BF9"/>
    <w:rsid w:val="00564BDF"/>
    <w:rsid w:val="00570BBC"/>
    <w:rsid w:val="00571056"/>
    <w:rsid w:val="005C62BF"/>
    <w:rsid w:val="005E1CC7"/>
    <w:rsid w:val="006242D8"/>
    <w:rsid w:val="00633163"/>
    <w:rsid w:val="0063562C"/>
    <w:rsid w:val="006520D5"/>
    <w:rsid w:val="00661B42"/>
    <w:rsid w:val="00666F29"/>
    <w:rsid w:val="006713CC"/>
    <w:rsid w:val="006802FD"/>
    <w:rsid w:val="006864FF"/>
    <w:rsid w:val="00697D96"/>
    <w:rsid w:val="006C03D3"/>
    <w:rsid w:val="006C577F"/>
    <w:rsid w:val="006D2DEE"/>
    <w:rsid w:val="006E6E88"/>
    <w:rsid w:val="00700A8A"/>
    <w:rsid w:val="00731A89"/>
    <w:rsid w:val="00752BBC"/>
    <w:rsid w:val="007802E8"/>
    <w:rsid w:val="00795B5D"/>
    <w:rsid w:val="007A22B2"/>
    <w:rsid w:val="007A4476"/>
    <w:rsid w:val="007B1D4A"/>
    <w:rsid w:val="007B22D8"/>
    <w:rsid w:val="007C2253"/>
    <w:rsid w:val="007D072A"/>
    <w:rsid w:val="007D4456"/>
    <w:rsid w:val="007D65EE"/>
    <w:rsid w:val="007F68B7"/>
    <w:rsid w:val="00822E50"/>
    <w:rsid w:val="00834F77"/>
    <w:rsid w:val="008624DC"/>
    <w:rsid w:val="008629C6"/>
    <w:rsid w:val="00871345"/>
    <w:rsid w:val="0087532F"/>
    <w:rsid w:val="008772B8"/>
    <w:rsid w:val="00887FBB"/>
    <w:rsid w:val="008940AF"/>
    <w:rsid w:val="00896D37"/>
    <w:rsid w:val="00897522"/>
    <w:rsid w:val="008A388E"/>
    <w:rsid w:val="008B108F"/>
    <w:rsid w:val="008B4597"/>
    <w:rsid w:val="008B5154"/>
    <w:rsid w:val="008B6ECB"/>
    <w:rsid w:val="008C0E8F"/>
    <w:rsid w:val="008C25C7"/>
    <w:rsid w:val="008C4A2A"/>
    <w:rsid w:val="0090138C"/>
    <w:rsid w:val="00903D03"/>
    <w:rsid w:val="00916E75"/>
    <w:rsid w:val="00917B2C"/>
    <w:rsid w:val="00935674"/>
    <w:rsid w:val="0094165C"/>
    <w:rsid w:val="0095176E"/>
    <w:rsid w:val="00954216"/>
    <w:rsid w:val="00961100"/>
    <w:rsid w:val="009831FA"/>
    <w:rsid w:val="0098717D"/>
    <w:rsid w:val="00995A23"/>
    <w:rsid w:val="0099799A"/>
    <w:rsid w:val="009A3BA6"/>
    <w:rsid w:val="009B53D5"/>
    <w:rsid w:val="009C3E59"/>
    <w:rsid w:val="009D560A"/>
    <w:rsid w:val="009D667B"/>
    <w:rsid w:val="009D7B2F"/>
    <w:rsid w:val="009F4E23"/>
    <w:rsid w:val="009F6820"/>
    <w:rsid w:val="00A131C9"/>
    <w:rsid w:val="00A25524"/>
    <w:rsid w:val="00A35C04"/>
    <w:rsid w:val="00A47F1C"/>
    <w:rsid w:val="00A544F5"/>
    <w:rsid w:val="00A6498B"/>
    <w:rsid w:val="00A7386F"/>
    <w:rsid w:val="00A8099C"/>
    <w:rsid w:val="00A91669"/>
    <w:rsid w:val="00A94157"/>
    <w:rsid w:val="00A95F08"/>
    <w:rsid w:val="00AD3DF2"/>
    <w:rsid w:val="00AE5200"/>
    <w:rsid w:val="00AE7056"/>
    <w:rsid w:val="00B04FE4"/>
    <w:rsid w:val="00B24199"/>
    <w:rsid w:val="00B46096"/>
    <w:rsid w:val="00B50E3B"/>
    <w:rsid w:val="00B71256"/>
    <w:rsid w:val="00B71BFD"/>
    <w:rsid w:val="00B81205"/>
    <w:rsid w:val="00B81F9D"/>
    <w:rsid w:val="00BA2EC9"/>
    <w:rsid w:val="00BA2FDC"/>
    <w:rsid w:val="00BA4BD0"/>
    <w:rsid w:val="00BB4264"/>
    <w:rsid w:val="00BC7439"/>
    <w:rsid w:val="00BD55D8"/>
    <w:rsid w:val="00BF1442"/>
    <w:rsid w:val="00C040E0"/>
    <w:rsid w:val="00C10589"/>
    <w:rsid w:val="00C127DC"/>
    <w:rsid w:val="00C17B80"/>
    <w:rsid w:val="00C22AAC"/>
    <w:rsid w:val="00C3428C"/>
    <w:rsid w:val="00C35FFE"/>
    <w:rsid w:val="00C579BA"/>
    <w:rsid w:val="00C76AF6"/>
    <w:rsid w:val="00C92FD2"/>
    <w:rsid w:val="00CA06F7"/>
    <w:rsid w:val="00CB1EEA"/>
    <w:rsid w:val="00CC6F17"/>
    <w:rsid w:val="00CF7355"/>
    <w:rsid w:val="00CF776A"/>
    <w:rsid w:val="00D02185"/>
    <w:rsid w:val="00D0769A"/>
    <w:rsid w:val="00D133DF"/>
    <w:rsid w:val="00D24E29"/>
    <w:rsid w:val="00D32641"/>
    <w:rsid w:val="00D32890"/>
    <w:rsid w:val="00D4126D"/>
    <w:rsid w:val="00D4294D"/>
    <w:rsid w:val="00D43837"/>
    <w:rsid w:val="00D562D0"/>
    <w:rsid w:val="00D5766C"/>
    <w:rsid w:val="00D81897"/>
    <w:rsid w:val="00D8463D"/>
    <w:rsid w:val="00D861EA"/>
    <w:rsid w:val="00D941B3"/>
    <w:rsid w:val="00D973A5"/>
    <w:rsid w:val="00DC4B9B"/>
    <w:rsid w:val="00DC55BB"/>
    <w:rsid w:val="00DC7BEB"/>
    <w:rsid w:val="00DE6328"/>
    <w:rsid w:val="00DF35FC"/>
    <w:rsid w:val="00E024A9"/>
    <w:rsid w:val="00E0306A"/>
    <w:rsid w:val="00E03BD2"/>
    <w:rsid w:val="00E064B4"/>
    <w:rsid w:val="00E131E8"/>
    <w:rsid w:val="00E40360"/>
    <w:rsid w:val="00E4608F"/>
    <w:rsid w:val="00E50543"/>
    <w:rsid w:val="00E5132C"/>
    <w:rsid w:val="00E54DAF"/>
    <w:rsid w:val="00E63D0E"/>
    <w:rsid w:val="00E7171C"/>
    <w:rsid w:val="00E81C52"/>
    <w:rsid w:val="00E8645B"/>
    <w:rsid w:val="00E91EC2"/>
    <w:rsid w:val="00EA3E12"/>
    <w:rsid w:val="00EB625B"/>
    <w:rsid w:val="00EC6B10"/>
    <w:rsid w:val="00EE2044"/>
    <w:rsid w:val="00EF09F8"/>
    <w:rsid w:val="00EF66E9"/>
    <w:rsid w:val="00F13EE3"/>
    <w:rsid w:val="00F2295A"/>
    <w:rsid w:val="00F424BF"/>
    <w:rsid w:val="00F51BF6"/>
    <w:rsid w:val="00F66CE8"/>
    <w:rsid w:val="00F73836"/>
    <w:rsid w:val="00F80CA5"/>
    <w:rsid w:val="00F97EEC"/>
    <w:rsid w:val="00FA3EDC"/>
    <w:rsid w:val="00FA5F3D"/>
    <w:rsid w:val="00FE0854"/>
    <w:rsid w:val="00FE414D"/>
    <w:rsid w:val="00FE51ED"/>
    <w:rsid w:val="00FF0302"/>
    <w:rsid w:val="00F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4D47"/>
  <w15:docId w15:val="{705817E9-5508-44FC-BC14-AEBC66CAA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7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2E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AE7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763D2"/>
    <w:pPr>
      <w:ind w:left="720"/>
      <w:contextualSpacing/>
    </w:pPr>
  </w:style>
  <w:style w:type="paragraph" w:customStyle="1" w:styleId="11">
    <w:name w:val="Абзац списка1"/>
    <w:basedOn w:val="a"/>
    <w:rsid w:val="00D562D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styleId="a5">
    <w:name w:val="Strong"/>
    <w:basedOn w:val="a0"/>
    <w:uiPriority w:val="22"/>
    <w:qFormat/>
    <w:rsid w:val="001B6A43"/>
    <w:rPr>
      <w:b/>
      <w:bCs/>
    </w:rPr>
  </w:style>
  <w:style w:type="character" w:styleId="a6">
    <w:name w:val="Hyperlink"/>
    <w:basedOn w:val="a0"/>
    <w:uiPriority w:val="99"/>
    <w:semiHidden/>
    <w:unhideWhenUsed/>
    <w:rsid w:val="001B6A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2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pyright-info">
    <w:name w:val="copyright-info"/>
    <w:basedOn w:val="a"/>
    <w:rsid w:val="008C0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D4294D"/>
    <w:rPr>
      <w:color w:val="954F72" w:themeColor="followedHyperlink"/>
      <w:u w:val="single"/>
    </w:rPr>
  </w:style>
  <w:style w:type="paragraph" w:customStyle="1" w:styleId="a8">
    <w:name w:val="Знак"/>
    <w:basedOn w:val="a"/>
    <w:rsid w:val="00E91EC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AE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520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9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93CDB"/>
  </w:style>
  <w:style w:type="paragraph" w:styleId="ad">
    <w:name w:val="footer"/>
    <w:basedOn w:val="a"/>
    <w:link w:val="ae"/>
    <w:uiPriority w:val="99"/>
    <w:unhideWhenUsed/>
    <w:rsid w:val="00193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93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1obra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us.1obraz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lus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Александр</cp:lastModifiedBy>
  <cp:revision>20</cp:revision>
  <cp:lastPrinted>2023-03-28T12:19:00Z</cp:lastPrinted>
  <dcterms:created xsi:type="dcterms:W3CDTF">2023-03-23T09:59:00Z</dcterms:created>
  <dcterms:modified xsi:type="dcterms:W3CDTF">2023-05-05T10:37:00Z</dcterms:modified>
</cp:coreProperties>
</file>